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DD38" w14:textId="682D98EF" w:rsidR="004240FC" w:rsidRPr="00F7121F" w:rsidRDefault="00EE69BF" w:rsidP="00EE69BF">
      <w:pPr>
        <w:jc w:val="center"/>
        <w:rPr>
          <w:rFonts w:cs="Calibri"/>
        </w:rPr>
      </w:pPr>
      <w:r w:rsidRPr="00F7121F">
        <w:rPr>
          <w:rFonts w:cs="Calibri"/>
          <w:b/>
          <w:noProof/>
        </w:rPr>
        <w:drawing>
          <wp:inline distT="0" distB="0" distL="0" distR="0" wp14:anchorId="3850ED3B" wp14:editId="13A9B333">
            <wp:extent cx="3067771" cy="905774"/>
            <wp:effectExtent l="0" t="0" r="0" b="8890"/>
            <wp:docPr id="187090143" name="Picture 1" descr="A logo with text and 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346402" name="Picture 1" descr="A logo with text and arrow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290" cy="91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D1406" w14:textId="77777777" w:rsidR="00EE69BF" w:rsidRPr="00F7121F" w:rsidRDefault="00EE69BF">
      <w:pPr>
        <w:rPr>
          <w:rFonts w:cs="Calibri"/>
        </w:rPr>
      </w:pPr>
    </w:p>
    <w:p w14:paraId="6BB8D356" w14:textId="77777777" w:rsidR="0051143F" w:rsidRDefault="00A51391" w:rsidP="00EE69BF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TAC </w:t>
      </w:r>
      <w:r w:rsidR="00EE69BF" w:rsidRPr="00F7121F">
        <w:rPr>
          <w:rFonts w:cs="Calibri"/>
          <w:b/>
          <w:sz w:val="28"/>
          <w:szCs w:val="28"/>
        </w:rPr>
        <w:t xml:space="preserve">Meeting </w:t>
      </w:r>
      <w:r w:rsidR="0051143F">
        <w:rPr>
          <w:rFonts w:cs="Calibri"/>
          <w:b/>
          <w:sz w:val="28"/>
          <w:szCs w:val="28"/>
        </w:rPr>
        <w:t>— February 11, 2026</w:t>
      </w:r>
    </w:p>
    <w:p w14:paraId="23C3669E" w14:textId="19444932" w:rsidR="00EE69BF" w:rsidRDefault="00EE69BF" w:rsidP="00EE69BF">
      <w:pPr>
        <w:jc w:val="center"/>
        <w:rPr>
          <w:rFonts w:cs="Calibri"/>
          <w:b/>
          <w:sz w:val="28"/>
          <w:szCs w:val="28"/>
        </w:rPr>
      </w:pPr>
      <w:r w:rsidRPr="00F7121F">
        <w:rPr>
          <w:rFonts w:cs="Calibri"/>
          <w:b/>
          <w:sz w:val="28"/>
          <w:szCs w:val="28"/>
        </w:rPr>
        <w:t>Agenda</w:t>
      </w:r>
    </w:p>
    <w:p w14:paraId="09848141" w14:textId="43123262" w:rsidR="0051143F" w:rsidRPr="00F7121F" w:rsidRDefault="0051143F" w:rsidP="0051143F">
      <w:pPr>
        <w:spacing w:before="120" w:after="60"/>
        <w:ind w:left="360" w:hanging="360"/>
        <w:jc w:val="center"/>
        <w:rPr>
          <w:rFonts w:cs="Calibri"/>
          <w:b/>
          <w:bCs/>
        </w:rPr>
      </w:pPr>
      <w:r w:rsidRPr="0051143F">
        <w:rPr>
          <w:rFonts w:cs="Calibri"/>
        </w:rPr>
        <w:t>Updated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February 6</w:t>
      </w:r>
      <w:r w:rsidRPr="00F7121F">
        <w:rPr>
          <w:rFonts w:cs="Calibri"/>
        </w:rPr>
        <w:t>, 202</w:t>
      </w:r>
      <w:r>
        <w:rPr>
          <w:rFonts w:cs="Calibri"/>
        </w:rPr>
        <w:t>6</w:t>
      </w:r>
    </w:p>
    <w:p w14:paraId="7258A2F9" w14:textId="77777777" w:rsidR="00B07C01" w:rsidRDefault="00B07C01" w:rsidP="00EE69BF">
      <w:pPr>
        <w:spacing w:before="60" w:after="60"/>
        <w:ind w:left="360" w:hanging="360"/>
        <w:rPr>
          <w:rFonts w:cs="Calibri"/>
          <w:b/>
          <w:bCs/>
        </w:rPr>
      </w:pPr>
    </w:p>
    <w:p w14:paraId="53D35A32" w14:textId="19BE209D" w:rsidR="00EE69BF" w:rsidRPr="00F7121F" w:rsidRDefault="00EE69BF" w:rsidP="00EE69BF">
      <w:pPr>
        <w:spacing w:before="60" w:after="60"/>
        <w:ind w:left="360" w:hanging="360"/>
        <w:rPr>
          <w:rFonts w:cs="Calibri"/>
          <w:b/>
          <w:bCs/>
        </w:rPr>
      </w:pPr>
      <w:r w:rsidRPr="00F7121F">
        <w:rPr>
          <w:rFonts w:cs="Calibri"/>
          <w:b/>
          <w:bCs/>
        </w:rPr>
        <w:t xml:space="preserve">Date: </w:t>
      </w:r>
      <w:r w:rsidR="00C56416">
        <w:rPr>
          <w:rFonts w:cs="Calibri"/>
        </w:rPr>
        <w:t>Wednes</w:t>
      </w:r>
      <w:r w:rsidR="00F7121F" w:rsidRPr="00F7121F">
        <w:rPr>
          <w:rFonts w:cs="Calibri"/>
        </w:rPr>
        <w:t>day,</w:t>
      </w:r>
      <w:r w:rsidR="00F7121F">
        <w:rPr>
          <w:rFonts w:cs="Calibri"/>
          <w:b/>
          <w:bCs/>
        </w:rPr>
        <w:t xml:space="preserve"> </w:t>
      </w:r>
      <w:r w:rsidR="00C56416">
        <w:rPr>
          <w:rFonts w:cs="Calibri"/>
        </w:rPr>
        <w:t>February 11</w:t>
      </w:r>
      <w:r w:rsidRPr="00F7121F">
        <w:rPr>
          <w:rFonts w:cs="Calibri"/>
        </w:rPr>
        <w:t>, 202</w:t>
      </w:r>
      <w:r w:rsidR="00C56416">
        <w:rPr>
          <w:rFonts w:cs="Calibri"/>
        </w:rPr>
        <w:t>6</w:t>
      </w:r>
    </w:p>
    <w:p w14:paraId="6E38019C" w14:textId="3BF87DBD" w:rsidR="00EE69BF" w:rsidRPr="005F1597" w:rsidRDefault="00EE69BF" w:rsidP="00EE69BF">
      <w:pPr>
        <w:spacing w:before="60" w:after="60"/>
        <w:ind w:left="360" w:hanging="360"/>
        <w:rPr>
          <w:rFonts w:cs="Calibri"/>
        </w:rPr>
      </w:pPr>
      <w:r w:rsidRPr="005F1597">
        <w:rPr>
          <w:rFonts w:cs="Calibri"/>
          <w:b/>
          <w:bCs/>
        </w:rPr>
        <w:t>Time:</w:t>
      </w:r>
      <w:r w:rsidRPr="005F1597">
        <w:rPr>
          <w:rFonts w:cs="Calibri"/>
        </w:rPr>
        <w:t xml:space="preserve"> 1</w:t>
      </w:r>
      <w:r w:rsidR="00C56416" w:rsidRPr="005F1597">
        <w:rPr>
          <w:rFonts w:cs="Calibri"/>
        </w:rPr>
        <w:t>2</w:t>
      </w:r>
      <w:r w:rsidRPr="005F1597">
        <w:rPr>
          <w:rFonts w:cs="Calibri"/>
        </w:rPr>
        <w:t>:</w:t>
      </w:r>
      <w:r w:rsidR="00C56416" w:rsidRPr="005F1597">
        <w:rPr>
          <w:rFonts w:cs="Calibri"/>
        </w:rPr>
        <w:t>0</w:t>
      </w:r>
      <w:r w:rsidRPr="005F1597">
        <w:rPr>
          <w:rFonts w:cs="Calibri"/>
        </w:rPr>
        <w:t xml:space="preserve">0 </w:t>
      </w:r>
      <w:r w:rsidR="00C56416" w:rsidRPr="005F1597">
        <w:rPr>
          <w:rFonts w:cs="Calibri"/>
        </w:rPr>
        <w:t>p</w:t>
      </w:r>
      <w:r w:rsidRPr="005F1597">
        <w:rPr>
          <w:rFonts w:cs="Calibri"/>
        </w:rPr>
        <w:t>.m. Mountain</w:t>
      </w:r>
    </w:p>
    <w:p w14:paraId="75A2A884" w14:textId="741B5921" w:rsidR="00EE69BF" w:rsidRPr="005F1597" w:rsidRDefault="00EE69BF" w:rsidP="00EE69BF">
      <w:pPr>
        <w:spacing w:before="60" w:after="60"/>
        <w:ind w:left="360" w:hanging="360"/>
        <w:rPr>
          <w:rFonts w:cs="Calibri"/>
          <w:b/>
          <w:bCs/>
        </w:rPr>
      </w:pPr>
      <w:r w:rsidRPr="005F1597">
        <w:rPr>
          <w:rFonts w:cs="Calibri"/>
          <w:b/>
          <w:bCs/>
        </w:rPr>
        <w:t xml:space="preserve">Duration: </w:t>
      </w:r>
      <w:r w:rsidR="00F7121F" w:rsidRPr="005F1597">
        <w:rPr>
          <w:rFonts w:cs="Calibri"/>
        </w:rPr>
        <w:t>9</w:t>
      </w:r>
      <w:r w:rsidRPr="005F1597">
        <w:rPr>
          <w:rFonts w:cs="Calibri"/>
        </w:rPr>
        <w:t>0 minutes</w:t>
      </w:r>
    </w:p>
    <w:p w14:paraId="7C27D10D" w14:textId="62FD4586" w:rsidR="00EE69BF" w:rsidRPr="005F1597" w:rsidRDefault="00EE69BF" w:rsidP="00EE69BF">
      <w:pPr>
        <w:rPr>
          <w:rFonts w:cs="Calibri"/>
        </w:rPr>
      </w:pPr>
      <w:r w:rsidRPr="005F1597">
        <w:rPr>
          <w:rFonts w:cs="Calibri"/>
          <w:b/>
          <w:bCs/>
        </w:rPr>
        <w:t>Teams Meeting ID:</w:t>
      </w:r>
      <w:r w:rsidRPr="005F1597">
        <w:rPr>
          <w:rFonts w:cs="Calibri"/>
        </w:rPr>
        <w:t xml:space="preserve"> </w:t>
      </w:r>
      <w:r w:rsidR="005F1597" w:rsidRPr="005F1597">
        <w:rPr>
          <w:rFonts w:cs="Calibri"/>
        </w:rPr>
        <w:t xml:space="preserve">241 282 263 510 78 </w:t>
      </w:r>
      <w:r w:rsidRPr="005F1597">
        <w:rPr>
          <w:rFonts w:cs="Calibri"/>
        </w:rPr>
        <w:t xml:space="preserve">and </w:t>
      </w:r>
      <w:r w:rsidRPr="005F1597">
        <w:rPr>
          <w:rFonts w:cs="Calibri"/>
          <w:b/>
          <w:bCs/>
        </w:rPr>
        <w:t>Passcode:</w:t>
      </w:r>
      <w:r w:rsidRPr="005F1597">
        <w:rPr>
          <w:rFonts w:cs="Calibri"/>
        </w:rPr>
        <w:t xml:space="preserve"> </w:t>
      </w:r>
      <w:r w:rsidR="005F1597" w:rsidRPr="005F1597">
        <w:rPr>
          <w:rFonts w:cs="Calibri"/>
        </w:rPr>
        <w:t xml:space="preserve">PD66r4FU </w:t>
      </w:r>
      <w:r w:rsidRPr="005F1597">
        <w:rPr>
          <w:rFonts w:cs="Calibri"/>
        </w:rPr>
        <w:t xml:space="preserve"> or use direct link, </w:t>
      </w:r>
      <w:hyperlink r:id="rId8" w:history="1">
        <w:r w:rsidRPr="005F1597">
          <w:rPr>
            <w:rStyle w:val="Hyperlink"/>
            <w:rFonts w:cs="Calibri"/>
            <w:b/>
            <w:bCs/>
          </w:rPr>
          <w:t>Join the meeting</w:t>
        </w:r>
      </w:hyperlink>
    </w:p>
    <w:p w14:paraId="1E8BDEBA" w14:textId="192E2B94" w:rsidR="00EE69BF" w:rsidRPr="00F7121F" w:rsidRDefault="00EE69BF" w:rsidP="00EE69BF">
      <w:pPr>
        <w:spacing w:before="60" w:after="60"/>
        <w:ind w:left="630" w:hanging="630"/>
        <w:rPr>
          <w:rFonts w:cs="Calibri"/>
        </w:rPr>
      </w:pPr>
      <w:r w:rsidRPr="005F1597">
        <w:rPr>
          <w:rFonts w:cs="Calibri"/>
          <w:b/>
          <w:bCs/>
        </w:rPr>
        <w:t>Audio:</w:t>
      </w:r>
      <w:r w:rsidRPr="005F1597">
        <w:rPr>
          <w:rFonts w:cs="Calibri"/>
        </w:rPr>
        <w:t xml:space="preserve"> Use your computer mic and headphones, or dial </w:t>
      </w:r>
      <w:r w:rsidR="005F1597" w:rsidRPr="005F1597">
        <w:rPr>
          <w:rFonts w:cs="Calibri"/>
        </w:rPr>
        <w:t>469-998-7594</w:t>
      </w:r>
      <w:r w:rsidRPr="005F1597">
        <w:rPr>
          <w:rFonts w:cs="Calibri"/>
        </w:rPr>
        <w:t xml:space="preserve"> and enter </w:t>
      </w:r>
      <w:r w:rsidR="005F1597" w:rsidRPr="005F1597">
        <w:rPr>
          <w:rFonts w:cs="Calibri"/>
        </w:rPr>
        <w:t>697 591 134</w:t>
      </w:r>
      <w:r w:rsidRPr="005F1597">
        <w:rPr>
          <w:rFonts w:cs="Calibri"/>
        </w:rPr>
        <w:t>#</w:t>
      </w:r>
    </w:p>
    <w:p w14:paraId="4A72406D" w14:textId="77777777" w:rsidR="00EE69BF" w:rsidRPr="00F7121F" w:rsidRDefault="00EE69BF" w:rsidP="00EE69BF">
      <w:pPr>
        <w:spacing w:before="60" w:after="60"/>
        <w:ind w:left="630" w:hanging="630"/>
        <w:rPr>
          <w:rFonts w:cs="Calibri"/>
        </w:rPr>
      </w:pPr>
    </w:p>
    <w:p w14:paraId="46ADFA7B" w14:textId="6F9553BB" w:rsidR="00F457A8" w:rsidRPr="00171C03" w:rsidRDefault="00F457A8" w:rsidP="00171C03">
      <w:pPr>
        <w:pStyle w:val="Heading2"/>
      </w:pPr>
      <w:r w:rsidRPr="00171C03">
        <w:t>Attachments</w:t>
      </w:r>
    </w:p>
    <w:p w14:paraId="55D5BB4F" w14:textId="688A8E37" w:rsidR="00F457A8" w:rsidRPr="00F7121F" w:rsidRDefault="00F457A8" w:rsidP="00F457A8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</w:rPr>
      </w:pPr>
      <w:r w:rsidRPr="00F457A8">
        <w:rPr>
          <w:rFonts w:ascii="Calibri" w:hAnsi="Calibri" w:cs="Calibri"/>
        </w:rPr>
        <w:t>WTRC Research Idea - 2026 Submission Form</w:t>
      </w:r>
      <w:r>
        <w:rPr>
          <w:rFonts w:ascii="Calibri" w:hAnsi="Calibri" w:cs="Calibri"/>
        </w:rPr>
        <w:t>.docx</w:t>
      </w:r>
    </w:p>
    <w:p w14:paraId="075D3005" w14:textId="41A6649D" w:rsidR="005B0DA1" w:rsidRPr="00F7121F" w:rsidRDefault="005B0DA1" w:rsidP="00171C03">
      <w:pPr>
        <w:pStyle w:val="Heading2"/>
      </w:pPr>
      <w:r w:rsidRPr="00F7121F">
        <w:t>Link</w:t>
      </w:r>
      <w:r w:rsidR="004E40B0">
        <w:t>s</w:t>
      </w:r>
    </w:p>
    <w:p w14:paraId="6A628376" w14:textId="1656068C" w:rsidR="004E40B0" w:rsidRDefault="004E40B0" w:rsidP="005B0DA1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</w:rPr>
      </w:pPr>
      <w:r>
        <w:rPr>
          <w:rFonts w:ascii="Calibri" w:hAnsi="Calibri" w:cs="Calibri"/>
        </w:rPr>
        <w:t>WTRC Research:</w:t>
      </w:r>
    </w:p>
    <w:p w14:paraId="57749D2F" w14:textId="374CE918" w:rsidR="004E40B0" w:rsidRDefault="00A67C2B" w:rsidP="004E40B0">
      <w:pPr>
        <w:pStyle w:val="NoSpacing"/>
        <w:spacing w:before="60" w:after="40"/>
        <w:ind w:left="1080"/>
        <w:rPr>
          <w:rFonts w:ascii="Calibri" w:hAnsi="Calibri" w:cs="Calibri"/>
        </w:rPr>
      </w:pPr>
      <w:r>
        <w:t>Public website</w:t>
      </w:r>
      <w:r w:rsidR="0017555D">
        <w:t xml:space="preserve">: </w:t>
      </w:r>
      <w:hyperlink r:id="rId9" w:history="1">
        <w:r w:rsidRPr="002708D1">
          <w:rPr>
            <w:rStyle w:val="Hyperlink"/>
            <w:rFonts w:ascii="Calibri" w:hAnsi="Calibri" w:cs="Calibri"/>
          </w:rPr>
          <w:t>https://westerntrc.org/research</w:t>
        </w:r>
      </w:hyperlink>
    </w:p>
    <w:p w14:paraId="686C637E" w14:textId="7CAA25EF" w:rsidR="0017555D" w:rsidRDefault="0017555D" w:rsidP="004E40B0">
      <w:pPr>
        <w:pStyle w:val="NoSpacing"/>
        <w:spacing w:before="60" w:after="40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Members-only </w:t>
      </w:r>
      <w:r w:rsidR="00A67C2B">
        <w:rPr>
          <w:rFonts w:ascii="Calibri" w:hAnsi="Calibri" w:cs="Calibri"/>
        </w:rPr>
        <w:t>updates tabl</w:t>
      </w:r>
      <w:r>
        <w:rPr>
          <w:rFonts w:ascii="Calibri" w:hAnsi="Calibri" w:cs="Calibri"/>
        </w:rPr>
        <w:t>e:</w:t>
      </w:r>
    </w:p>
    <w:p w14:paraId="3CB39376" w14:textId="1EAB8D08" w:rsidR="00A67C2B" w:rsidRDefault="0017555D" w:rsidP="0017555D">
      <w:pPr>
        <w:pStyle w:val="NoSpacing"/>
        <w:spacing w:before="60" w:after="40"/>
        <w:ind w:left="1440"/>
        <w:rPr>
          <w:rFonts w:ascii="Calibri" w:hAnsi="Calibri" w:cs="Calibri"/>
        </w:rPr>
      </w:pPr>
      <w:hyperlink r:id="rId10" w:history="1">
        <w:r w:rsidRPr="002708D1">
          <w:rPr>
            <w:rStyle w:val="Hyperlink"/>
            <w:rFonts w:ascii="Calibri" w:hAnsi="Calibri" w:cs="Calibri"/>
          </w:rPr>
          <w:t>https://westerntrc.org/2025-research-project-and-activities</w:t>
        </w:r>
      </w:hyperlink>
    </w:p>
    <w:p w14:paraId="69505310" w14:textId="267E37B0" w:rsidR="0017555D" w:rsidRDefault="0017555D" w:rsidP="0017555D">
      <w:pPr>
        <w:pStyle w:val="NoSpacing"/>
        <w:spacing w:before="60" w:after="40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Password: </w:t>
      </w:r>
      <w:r w:rsidRPr="0017555D">
        <w:rPr>
          <w:rFonts w:ascii="Calibri" w:hAnsi="Calibri" w:cs="Calibri"/>
          <w:b/>
          <w:bCs/>
        </w:rPr>
        <w:t>WTRC2024!</w:t>
      </w:r>
    </w:p>
    <w:p w14:paraId="2B2F739A" w14:textId="1B4E8DCA" w:rsidR="005B0DA1" w:rsidRPr="00F7121F" w:rsidRDefault="005B0DA1" w:rsidP="005B0DA1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</w:rPr>
      </w:pPr>
      <w:r w:rsidRPr="00F7121F">
        <w:rPr>
          <w:rFonts w:ascii="Calibri" w:hAnsi="Calibri" w:cs="Calibri"/>
        </w:rPr>
        <w:t>WTRC Microsoft OneDrive folder:</w:t>
      </w:r>
    </w:p>
    <w:p w14:paraId="66238F53" w14:textId="77777777" w:rsidR="005B0DA1" w:rsidRPr="00F7121F" w:rsidRDefault="005B0DA1" w:rsidP="005B0DA1">
      <w:pPr>
        <w:spacing w:before="60" w:after="60"/>
        <w:ind w:left="1080"/>
        <w:rPr>
          <w:rFonts w:cs="Calibri"/>
        </w:rPr>
      </w:pPr>
      <w:hyperlink r:id="rId11" w:history="1">
        <w:r w:rsidRPr="00F7121F">
          <w:rPr>
            <w:rStyle w:val="Hyperlink"/>
            <w:rFonts w:cs="Calibri"/>
          </w:rPr>
          <w:t>https://westerntrc.org/member-files</w:t>
        </w:r>
      </w:hyperlink>
    </w:p>
    <w:p w14:paraId="1E1CB784" w14:textId="2998245B" w:rsidR="005B0DA1" w:rsidRPr="00F7121F" w:rsidRDefault="0017555D" w:rsidP="005B0DA1">
      <w:pPr>
        <w:spacing w:before="60" w:after="60"/>
        <w:ind w:left="1080"/>
        <w:rPr>
          <w:rFonts w:cs="Calibri"/>
          <w:b/>
          <w:bCs/>
        </w:rPr>
      </w:pPr>
      <w:r w:rsidRPr="0017555D">
        <w:rPr>
          <w:rFonts w:cs="Calibri"/>
        </w:rPr>
        <w:t>Password</w:t>
      </w:r>
      <w:r>
        <w:rPr>
          <w:rFonts w:cs="Calibri"/>
        </w:rPr>
        <w:t>:</w:t>
      </w:r>
      <w:r>
        <w:rPr>
          <w:rFonts w:cs="Calibri"/>
          <w:b/>
          <w:bCs/>
        </w:rPr>
        <w:t xml:space="preserve"> </w:t>
      </w:r>
      <w:r w:rsidR="005B0DA1" w:rsidRPr="00F7121F">
        <w:rPr>
          <w:rFonts w:cs="Calibri"/>
          <w:b/>
          <w:bCs/>
        </w:rPr>
        <w:t>WTRC2024!</w:t>
      </w:r>
    </w:p>
    <w:p w14:paraId="19F44C7C" w14:textId="42466089" w:rsidR="00C82FF5" w:rsidRPr="00F7121F" w:rsidRDefault="00C82FF5" w:rsidP="00171C03">
      <w:pPr>
        <w:pStyle w:val="Heading2"/>
      </w:pPr>
      <w:r w:rsidRPr="00F7121F">
        <w:t>Welcome and Opening Business</w:t>
      </w:r>
    </w:p>
    <w:p w14:paraId="0E3757DE" w14:textId="5D0CE1E7" w:rsidR="00C82FF5" w:rsidRPr="00F7121F" w:rsidRDefault="00C82FF5" w:rsidP="00C82FF5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/>
        </w:rPr>
      </w:pPr>
      <w:r w:rsidRPr="00F7121F">
        <w:rPr>
          <w:rFonts w:ascii="Calibri" w:hAnsi="Calibri" w:cs="Calibri"/>
          <w:bCs/>
        </w:rPr>
        <w:t xml:space="preserve">Call to </w:t>
      </w:r>
      <w:r w:rsidRPr="00F7121F">
        <w:rPr>
          <w:rFonts w:ascii="Calibri" w:hAnsi="Calibri" w:cs="Calibri"/>
        </w:rPr>
        <w:t>Order</w:t>
      </w:r>
      <w:r w:rsidRPr="00F7121F">
        <w:rPr>
          <w:rFonts w:ascii="Calibri" w:hAnsi="Calibri" w:cs="Calibri"/>
          <w:bCs/>
        </w:rPr>
        <w:t xml:space="preserve"> — TAC Chair Cameron Kergaye, Utah DOT</w:t>
      </w:r>
    </w:p>
    <w:p w14:paraId="1E3FC63B" w14:textId="77777777" w:rsidR="004E40B0" w:rsidRPr="004E40B0" w:rsidRDefault="004E40B0" w:rsidP="00A858BF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Updates:</w:t>
      </w:r>
    </w:p>
    <w:p w14:paraId="1400554A" w14:textId="37853FDE" w:rsidR="00A858BF" w:rsidRPr="00A858BF" w:rsidRDefault="004E40B0" w:rsidP="004E40B0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M</w:t>
      </w:r>
      <w:r w:rsidR="00F7121F">
        <w:rPr>
          <w:rFonts w:ascii="Calibri" w:hAnsi="Calibri" w:cs="Calibri"/>
          <w:bCs/>
        </w:rPr>
        <w:t>ember</w:t>
      </w:r>
      <w:r>
        <w:rPr>
          <w:rFonts w:ascii="Calibri" w:hAnsi="Calibri" w:cs="Calibri"/>
          <w:bCs/>
        </w:rPr>
        <w:t xml:space="preserve">ship </w:t>
      </w:r>
      <w:r w:rsidR="00A858BF">
        <w:rPr>
          <w:rFonts w:ascii="Calibri" w:hAnsi="Calibri" w:cs="Calibri"/>
          <w:bCs/>
        </w:rPr>
        <w:t>and state representatives — Brian Hirt, CTC &amp; Associates</w:t>
      </w:r>
    </w:p>
    <w:p w14:paraId="7B0F771F" w14:textId="5EBC3E19" w:rsidR="00C50E85" w:rsidRPr="00B55EF9" w:rsidRDefault="00C50E85" w:rsidP="004E40B0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/>
        </w:rPr>
      </w:pPr>
      <w:r w:rsidRPr="00F7121F">
        <w:rPr>
          <w:rFonts w:ascii="Calibri" w:hAnsi="Calibri" w:cs="Calibri"/>
          <w:bCs/>
        </w:rPr>
        <w:t xml:space="preserve">Commitments and </w:t>
      </w:r>
      <w:r w:rsidR="00136321">
        <w:rPr>
          <w:rFonts w:ascii="Calibri" w:hAnsi="Calibri" w:cs="Calibri"/>
          <w:bCs/>
        </w:rPr>
        <w:t>t</w:t>
      </w:r>
      <w:r w:rsidRPr="00F7121F">
        <w:rPr>
          <w:rFonts w:ascii="Calibri" w:hAnsi="Calibri" w:cs="Calibri"/>
          <w:bCs/>
        </w:rPr>
        <w:t>ransfers</w:t>
      </w:r>
      <w:r w:rsidR="00A858BF">
        <w:rPr>
          <w:rFonts w:ascii="Calibri" w:hAnsi="Calibri" w:cs="Calibri"/>
          <w:bCs/>
        </w:rPr>
        <w:t xml:space="preserve"> — David Stevens, Utah DOT</w:t>
      </w:r>
    </w:p>
    <w:p w14:paraId="74B44784" w14:textId="10DEDA05" w:rsidR="00B55EF9" w:rsidRPr="00F7121F" w:rsidRDefault="00B55EF9" w:rsidP="004E40B0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CTC &amp; Associates </w:t>
      </w:r>
      <w:r w:rsidR="00136321">
        <w:rPr>
          <w:rFonts w:ascii="Calibri" w:hAnsi="Calibri" w:cs="Calibri"/>
          <w:bCs/>
        </w:rPr>
        <w:t>c</w:t>
      </w:r>
      <w:r>
        <w:rPr>
          <w:rFonts w:ascii="Calibri" w:hAnsi="Calibri" w:cs="Calibri"/>
          <w:bCs/>
        </w:rPr>
        <w:t>ontract</w:t>
      </w:r>
      <w:r w:rsidR="00A858BF">
        <w:rPr>
          <w:rFonts w:ascii="Calibri" w:hAnsi="Calibri" w:cs="Calibri"/>
          <w:bCs/>
        </w:rPr>
        <w:t xml:space="preserve"> — Brian</w:t>
      </w:r>
    </w:p>
    <w:p w14:paraId="44608808" w14:textId="77777777" w:rsidR="00294400" w:rsidRPr="00F7121F" w:rsidRDefault="00294400" w:rsidP="00294400">
      <w:pPr>
        <w:pStyle w:val="Heading2"/>
      </w:pPr>
      <w:r w:rsidRPr="00F7121F">
        <w:t xml:space="preserve">WTRC </w:t>
      </w:r>
      <w:r>
        <w:t xml:space="preserve">2025 </w:t>
      </w:r>
      <w:r w:rsidRPr="00F7121F">
        <w:t>Research</w:t>
      </w:r>
      <w:r>
        <w:t xml:space="preserve"> Efforts</w:t>
      </w:r>
    </w:p>
    <w:p w14:paraId="72D6C2B1" w14:textId="77777777" w:rsidR="00294400" w:rsidRDefault="00294400" w:rsidP="00E7176C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Review status and next steps for each project</w:t>
      </w:r>
    </w:p>
    <w:p w14:paraId="33F7F650" w14:textId="77777777" w:rsidR="00294400" w:rsidRDefault="00294400" w:rsidP="00E7176C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Comments, questions or concerns</w:t>
      </w:r>
    </w:p>
    <w:p w14:paraId="028DDECB" w14:textId="77777777" w:rsidR="00BC1C61" w:rsidRPr="00F7121F" w:rsidRDefault="00BC1C61" w:rsidP="00BC1C61">
      <w:pPr>
        <w:pStyle w:val="Heading2"/>
      </w:pPr>
      <w:r w:rsidRPr="00F7121F">
        <w:lastRenderedPageBreak/>
        <w:t xml:space="preserve">May </w:t>
      </w:r>
      <w:r>
        <w:t>19</w:t>
      </w:r>
      <w:r w:rsidRPr="00F7121F">
        <w:t>-</w:t>
      </w:r>
      <w:r>
        <w:t>21</w:t>
      </w:r>
      <w:r w:rsidRPr="00F7121F">
        <w:t>, 202</w:t>
      </w:r>
      <w:r>
        <w:t>6</w:t>
      </w:r>
      <w:r w:rsidRPr="00F7121F">
        <w:t xml:space="preserve"> Meeting and Peer Exchange – </w:t>
      </w:r>
      <w:r>
        <w:t>Boise, ID</w:t>
      </w:r>
    </w:p>
    <w:p w14:paraId="17A8D688" w14:textId="77777777" w:rsidR="00BC1C61" w:rsidRDefault="00BC1C61" w:rsidP="00BC1C61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Host states: Idaho, New Mexico, Washington</w:t>
      </w:r>
    </w:p>
    <w:p w14:paraId="433AEF82" w14:textId="77777777" w:rsidR="00BC1C61" w:rsidRPr="00F7121F" w:rsidRDefault="00BC1C61" w:rsidP="00BC1C61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Travel Memo</w:t>
      </w:r>
    </w:p>
    <w:p w14:paraId="47031F60" w14:textId="0C6A26D7" w:rsidR="00BC1C61" w:rsidRDefault="00BC1C61" w:rsidP="00BC1C61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Format, Topics and Guest(s)</w:t>
      </w:r>
    </w:p>
    <w:p w14:paraId="44386490" w14:textId="1BC7AA92" w:rsidR="00750B1E" w:rsidRPr="0057312D" w:rsidRDefault="00750B1E" w:rsidP="00BC1C61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Anything for Amanda to share</w:t>
      </w:r>
    </w:p>
    <w:p w14:paraId="32E16EFD" w14:textId="2A6811A1" w:rsidR="004D2CF3" w:rsidRPr="00F7121F" w:rsidRDefault="00F7121F" w:rsidP="00171C03">
      <w:pPr>
        <w:pStyle w:val="Heading2"/>
      </w:pPr>
      <w:r w:rsidRPr="00F7121F">
        <w:t>WTRC 202</w:t>
      </w:r>
      <w:r>
        <w:t>6</w:t>
      </w:r>
      <w:r w:rsidRPr="00F7121F">
        <w:t xml:space="preserve"> Research</w:t>
      </w:r>
    </w:p>
    <w:p w14:paraId="4B8BDF66" w14:textId="77777777" w:rsidR="00996CAE" w:rsidRDefault="00F262CF" w:rsidP="004D2CF3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Timeline</w:t>
      </w:r>
      <w:r w:rsidR="00136321">
        <w:rPr>
          <w:rFonts w:ascii="Calibri" w:hAnsi="Calibri" w:cs="Calibri"/>
          <w:bCs/>
        </w:rPr>
        <w:t xml:space="preserve"> and process </w:t>
      </w:r>
      <w:r w:rsidR="00ED3E91">
        <w:rPr>
          <w:rFonts w:ascii="Calibri" w:hAnsi="Calibri" w:cs="Calibri"/>
          <w:bCs/>
        </w:rPr>
        <w:t>for s</w:t>
      </w:r>
      <w:r w:rsidR="00136321">
        <w:rPr>
          <w:rFonts w:ascii="Calibri" w:hAnsi="Calibri" w:cs="Calibri"/>
          <w:bCs/>
        </w:rPr>
        <w:t>ubmission</w:t>
      </w:r>
      <w:r w:rsidR="005F1597">
        <w:rPr>
          <w:rFonts w:ascii="Calibri" w:hAnsi="Calibri" w:cs="Calibri"/>
          <w:bCs/>
        </w:rPr>
        <w:t>s</w:t>
      </w:r>
    </w:p>
    <w:p w14:paraId="187C1839" w14:textId="23748549" w:rsidR="00F262CF" w:rsidRDefault="00996CAE" w:rsidP="00996CAE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 progress — any questions?</w:t>
      </w:r>
    </w:p>
    <w:p w14:paraId="4B1D086C" w14:textId="77777777" w:rsidR="00996CAE" w:rsidRDefault="00996CAE" w:rsidP="00996CAE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Communication / Listserv</w:t>
      </w:r>
    </w:p>
    <w:p w14:paraId="27E74FE8" w14:textId="0DEFF461" w:rsidR="00294400" w:rsidRDefault="00ED3E91" w:rsidP="00996CAE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Timeline and process for initial ranking</w:t>
      </w:r>
    </w:p>
    <w:p w14:paraId="15B1BBF0" w14:textId="7005D8BB" w:rsidR="00996CAE" w:rsidRPr="00996CAE" w:rsidRDefault="00996CAE" w:rsidP="00996CAE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Final selection in Boise</w:t>
      </w:r>
    </w:p>
    <w:p w14:paraId="261CD6CF" w14:textId="1AA0EFE5" w:rsidR="00136321" w:rsidRPr="00F7121F" w:rsidRDefault="00136321" w:rsidP="00171C03">
      <w:pPr>
        <w:pStyle w:val="Heading2"/>
      </w:pPr>
      <w:r>
        <w:t>Communication Products</w:t>
      </w:r>
    </w:p>
    <w:p w14:paraId="20D60BCD" w14:textId="77777777" w:rsidR="00BC1C61" w:rsidRDefault="00BC1C61" w:rsidP="00BC1C61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Website</w:t>
      </w:r>
    </w:p>
    <w:p w14:paraId="3B697CF8" w14:textId="00466481" w:rsidR="00136321" w:rsidRPr="005F1597" w:rsidRDefault="00BC1C61" w:rsidP="005F1597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</w:t>
      </w:r>
      <w:r w:rsidR="00171C03">
        <w:rPr>
          <w:rFonts w:ascii="Calibri" w:hAnsi="Calibri" w:cs="Calibri"/>
          <w:bCs/>
        </w:rPr>
        <w:t>pdates and news posts</w:t>
      </w:r>
    </w:p>
    <w:p w14:paraId="177018DE" w14:textId="1ED01754" w:rsidR="004F6C85" w:rsidRPr="00A51391" w:rsidRDefault="004F6C85" w:rsidP="004F6C85">
      <w:pPr>
        <w:pStyle w:val="Heading2"/>
      </w:pPr>
      <w:r>
        <w:t>Other Business</w:t>
      </w:r>
    </w:p>
    <w:p w14:paraId="341901F5" w14:textId="37C797DE" w:rsidR="004F6C85" w:rsidRDefault="004F6C85" w:rsidP="004F6C85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Open discussion</w:t>
      </w:r>
    </w:p>
    <w:p w14:paraId="2654A981" w14:textId="48CAE948" w:rsidR="00A51391" w:rsidRPr="00A51391" w:rsidRDefault="00F457A8" w:rsidP="00171C03">
      <w:pPr>
        <w:pStyle w:val="Heading2"/>
      </w:pPr>
      <w:r>
        <w:t>Closing Business</w:t>
      </w:r>
    </w:p>
    <w:p w14:paraId="6B710EE8" w14:textId="36B8C67A" w:rsidR="008606BE" w:rsidRDefault="008606BE" w:rsidP="008606BE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Next meetings</w:t>
      </w:r>
    </w:p>
    <w:p w14:paraId="2B8B164A" w14:textId="0ACD7A95" w:rsidR="008606BE" w:rsidRDefault="008606BE" w:rsidP="008606BE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Boise in May</w:t>
      </w:r>
      <w:r w:rsidR="00E7176C">
        <w:rPr>
          <w:rFonts w:ascii="Calibri" w:hAnsi="Calibri" w:cs="Calibri"/>
          <w:bCs/>
        </w:rPr>
        <w:t xml:space="preserve"> 2026</w:t>
      </w:r>
    </w:p>
    <w:p w14:paraId="71BCC59B" w14:textId="4B68F755" w:rsidR="008606BE" w:rsidRDefault="008606BE" w:rsidP="008606BE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Pittsburgh at AASHTO RAC in July</w:t>
      </w:r>
      <w:r w:rsidR="00E7176C">
        <w:rPr>
          <w:rFonts w:ascii="Calibri" w:hAnsi="Calibri" w:cs="Calibri"/>
          <w:bCs/>
        </w:rPr>
        <w:t xml:space="preserve"> </w:t>
      </w:r>
      <w:r w:rsidR="00E7176C">
        <w:rPr>
          <w:rFonts w:ascii="Calibri" w:hAnsi="Calibri" w:cs="Calibri"/>
          <w:bCs/>
        </w:rPr>
        <w:t>2026</w:t>
      </w:r>
    </w:p>
    <w:p w14:paraId="3D517B3C" w14:textId="28AFFC2C" w:rsidR="008606BE" w:rsidRPr="008606BE" w:rsidRDefault="008606BE" w:rsidP="008606BE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Interested 2027 Peer Exchange co-hosts</w:t>
      </w:r>
      <w:r w:rsidR="004E40B0">
        <w:rPr>
          <w:rFonts w:ascii="Calibri" w:hAnsi="Calibri" w:cs="Calibri"/>
          <w:bCs/>
        </w:rPr>
        <w:t xml:space="preserve"> and site hosts</w:t>
      </w:r>
    </w:p>
    <w:p w14:paraId="23BEAA1B" w14:textId="2510B327" w:rsidR="00F457A8" w:rsidRPr="008606BE" w:rsidRDefault="00F457A8" w:rsidP="008606BE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Review </w:t>
      </w:r>
      <w:r w:rsidR="004F6C85">
        <w:rPr>
          <w:rFonts w:ascii="Calibri" w:hAnsi="Calibri" w:cs="Calibri"/>
          <w:bCs/>
        </w:rPr>
        <w:t>a</w:t>
      </w:r>
      <w:r>
        <w:rPr>
          <w:rFonts w:ascii="Calibri" w:hAnsi="Calibri" w:cs="Calibri"/>
          <w:bCs/>
        </w:rPr>
        <w:t xml:space="preserve">ction </w:t>
      </w:r>
      <w:r w:rsidR="004F6C85">
        <w:rPr>
          <w:rFonts w:ascii="Calibri" w:hAnsi="Calibri" w:cs="Calibri"/>
          <w:bCs/>
        </w:rPr>
        <w:t>i</w:t>
      </w:r>
      <w:r>
        <w:rPr>
          <w:rFonts w:ascii="Calibri" w:hAnsi="Calibri" w:cs="Calibri"/>
          <w:bCs/>
        </w:rPr>
        <w:t>tems</w:t>
      </w:r>
    </w:p>
    <w:p w14:paraId="0114F270" w14:textId="77777777" w:rsidR="00171C03" w:rsidRDefault="00152DAF" w:rsidP="00171C03">
      <w:pPr>
        <w:pStyle w:val="Heading2"/>
      </w:pPr>
      <w:r w:rsidRPr="00F7121F">
        <w:t>Adjour</w:t>
      </w:r>
      <w:r w:rsidR="00171C03">
        <w:t>n</w:t>
      </w:r>
    </w:p>
    <w:p w14:paraId="7FA79FB8" w14:textId="1807DF79" w:rsidR="00152DAF" w:rsidRPr="00171C03" w:rsidRDefault="00152DAF" w:rsidP="00171C03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 w:rsidRPr="00171C03">
        <w:rPr>
          <w:rFonts w:ascii="Calibri" w:hAnsi="Calibri" w:cs="Calibri"/>
          <w:bCs/>
        </w:rPr>
        <w:t>Cameron Kergaye</w:t>
      </w:r>
    </w:p>
    <w:sectPr w:rsidR="00152DAF" w:rsidRPr="00171C0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5466C" w14:textId="77777777" w:rsidR="00663BC4" w:rsidRDefault="00663BC4" w:rsidP="00152DAF">
      <w:r>
        <w:separator/>
      </w:r>
    </w:p>
  </w:endnote>
  <w:endnote w:type="continuationSeparator" w:id="0">
    <w:p w14:paraId="1CE15693" w14:textId="77777777" w:rsidR="00663BC4" w:rsidRDefault="00663BC4" w:rsidP="0015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C6A8" w14:textId="3E7E2E3F" w:rsidR="00152DAF" w:rsidRPr="00E85CA4" w:rsidRDefault="00E85CA4" w:rsidP="00E85CA4">
    <w:pPr>
      <w:pStyle w:val="Footer"/>
      <w:pBdr>
        <w:top w:val="single" w:sz="4" w:space="1" w:color="auto"/>
      </w:pBdr>
      <w:rPr>
        <w:rFonts w:cs="Calibri"/>
        <w:bCs/>
        <w:sz w:val="20"/>
        <w:szCs w:val="20"/>
      </w:rPr>
    </w:pPr>
    <w:r w:rsidRPr="00E85CA4">
      <w:rPr>
        <w:rFonts w:cs="Calibri"/>
        <w:bCs/>
        <w:sz w:val="20"/>
        <w:szCs w:val="20"/>
      </w:rPr>
      <w:t xml:space="preserve">WTRC </w:t>
    </w:r>
    <w:r w:rsidR="0051143F" w:rsidRPr="00E85CA4">
      <w:rPr>
        <w:rFonts w:cs="Calibri"/>
        <w:bCs/>
        <w:sz w:val="20"/>
        <w:szCs w:val="20"/>
      </w:rPr>
      <w:t xml:space="preserve">TAC Meeting </w:t>
    </w:r>
    <w:r w:rsidR="0051143F">
      <w:rPr>
        <w:rFonts w:cs="Calibri"/>
        <w:bCs/>
        <w:sz w:val="20"/>
        <w:szCs w:val="20"/>
      </w:rPr>
      <w:t xml:space="preserve">— </w:t>
    </w:r>
    <w:r w:rsidR="005F1597">
      <w:rPr>
        <w:rFonts w:cs="Calibri"/>
        <w:bCs/>
        <w:sz w:val="20"/>
        <w:szCs w:val="20"/>
      </w:rPr>
      <w:t>February</w:t>
    </w:r>
    <w:r w:rsidR="00880958">
      <w:rPr>
        <w:rFonts w:cs="Calibri"/>
        <w:bCs/>
        <w:sz w:val="20"/>
        <w:szCs w:val="20"/>
      </w:rPr>
      <w:t xml:space="preserve"> </w:t>
    </w:r>
    <w:r w:rsidR="005F1597">
      <w:rPr>
        <w:rFonts w:cs="Calibri"/>
        <w:bCs/>
        <w:sz w:val="20"/>
        <w:szCs w:val="20"/>
      </w:rPr>
      <w:t>11</w:t>
    </w:r>
    <w:r w:rsidRPr="00E85CA4">
      <w:rPr>
        <w:rFonts w:cs="Calibri"/>
        <w:bCs/>
        <w:sz w:val="20"/>
        <w:szCs w:val="20"/>
      </w:rPr>
      <w:t>, 202</w:t>
    </w:r>
    <w:r w:rsidR="005F1597">
      <w:rPr>
        <w:rFonts w:cs="Calibri"/>
        <w:bCs/>
        <w:sz w:val="20"/>
        <w:szCs w:val="20"/>
      </w:rPr>
      <w:t>6</w:t>
    </w:r>
    <w:r w:rsidRPr="00E85CA4">
      <w:rPr>
        <w:rFonts w:cs="Calibri"/>
        <w:bCs/>
        <w:sz w:val="20"/>
        <w:szCs w:val="20"/>
      </w:rPr>
      <w:t xml:space="preserve"> </w:t>
    </w:r>
    <w:r w:rsidR="0051143F">
      <w:rPr>
        <w:rFonts w:cs="Calibri"/>
        <w:bCs/>
        <w:sz w:val="20"/>
        <w:szCs w:val="20"/>
      </w:rPr>
      <w:t xml:space="preserve">— </w:t>
    </w:r>
    <w:r w:rsidRPr="00E85CA4">
      <w:rPr>
        <w:rFonts w:cs="Calibri"/>
        <w:bCs/>
        <w:sz w:val="20"/>
        <w:szCs w:val="20"/>
      </w:rPr>
      <w:t>Agenda</w:t>
    </w:r>
    <w:r w:rsidR="0051143F">
      <w:rPr>
        <w:rFonts w:cs="Calibri"/>
        <w:bCs/>
        <w:sz w:val="20"/>
        <w:szCs w:val="20"/>
      </w:rPr>
      <w:tab/>
    </w:r>
    <w:r w:rsidR="00152DAF" w:rsidRPr="00E85CA4">
      <w:rPr>
        <w:rFonts w:cs="Calibri"/>
        <w:bCs/>
        <w:sz w:val="20"/>
        <w:szCs w:val="20"/>
      </w:rPr>
      <w:tab/>
    </w:r>
    <w:r w:rsidR="00152DAF" w:rsidRPr="00E85CA4">
      <w:rPr>
        <w:rFonts w:cs="Calibri"/>
        <w:bCs/>
        <w:sz w:val="20"/>
        <w:szCs w:val="20"/>
      </w:rPr>
      <w:fldChar w:fldCharType="begin"/>
    </w:r>
    <w:r w:rsidR="00152DAF" w:rsidRPr="00E85CA4">
      <w:rPr>
        <w:rFonts w:cs="Calibri"/>
        <w:bCs/>
        <w:sz w:val="20"/>
        <w:szCs w:val="20"/>
      </w:rPr>
      <w:instrText xml:space="preserve"> PAGE   \* MERGEFORMAT </w:instrText>
    </w:r>
    <w:r w:rsidR="00152DAF" w:rsidRPr="00E85CA4">
      <w:rPr>
        <w:rFonts w:cs="Calibri"/>
        <w:bCs/>
        <w:sz w:val="20"/>
        <w:szCs w:val="20"/>
      </w:rPr>
      <w:fldChar w:fldCharType="separate"/>
    </w:r>
    <w:r w:rsidR="00152DAF" w:rsidRPr="00E85CA4">
      <w:rPr>
        <w:rFonts w:cs="Calibri"/>
        <w:bCs/>
        <w:noProof/>
        <w:sz w:val="20"/>
        <w:szCs w:val="20"/>
      </w:rPr>
      <w:t>1</w:t>
    </w:r>
    <w:r w:rsidR="00152DAF" w:rsidRPr="00E85CA4">
      <w:rPr>
        <w:rFonts w:cs="Calibri"/>
        <w:b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5E591" w14:textId="77777777" w:rsidR="00663BC4" w:rsidRDefault="00663BC4" w:rsidP="00152DAF">
      <w:r>
        <w:separator/>
      </w:r>
    </w:p>
  </w:footnote>
  <w:footnote w:type="continuationSeparator" w:id="0">
    <w:p w14:paraId="0138DCC0" w14:textId="77777777" w:rsidR="00663BC4" w:rsidRDefault="00663BC4" w:rsidP="00152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66706"/>
    <w:multiLevelType w:val="multilevel"/>
    <w:tmpl w:val="554C989C"/>
    <w:styleLink w:val="Kirsten-Multi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▬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A02064"/>
    <w:multiLevelType w:val="hybridMultilevel"/>
    <w:tmpl w:val="5B32094E"/>
    <w:lvl w:ilvl="0" w:tplc="5F189712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A51B5"/>
    <w:multiLevelType w:val="multilevel"/>
    <w:tmpl w:val="207224C4"/>
    <w:lvl w:ilvl="0">
      <w:start w:val="1"/>
      <w:numFmt w:val="bullet"/>
      <w:pStyle w:val="Kirsten-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260076A0"/>
    <w:multiLevelType w:val="hybridMultilevel"/>
    <w:tmpl w:val="E3026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93C50"/>
    <w:multiLevelType w:val="multilevel"/>
    <w:tmpl w:val="25E29A70"/>
    <w:numStyleLink w:val="Kirsten"/>
  </w:abstractNum>
  <w:abstractNum w:abstractNumId="5" w15:restartNumberingAfterBreak="0">
    <w:nsid w:val="3B160D6D"/>
    <w:multiLevelType w:val="multilevel"/>
    <w:tmpl w:val="25E29A70"/>
    <w:styleLink w:val="Kirsten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6" w15:restartNumberingAfterBreak="0">
    <w:nsid w:val="43473FBD"/>
    <w:multiLevelType w:val="multilevel"/>
    <w:tmpl w:val="A688597E"/>
    <w:styleLink w:val="Kirsten-NumberMultiBullet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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Calibri" w:hAnsi="Calibri" w:hint="default"/>
      </w:rPr>
    </w:lvl>
    <w:lvl w:ilvl="5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7601007"/>
    <w:multiLevelType w:val="hybridMultilevel"/>
    <w:tmpl w:val="28E0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94736"/>
    <w:multiLevelType w:val="multilevel"/>
    <w:tmpl w:val="554C989C"/>
    <w:numStyleLink w:val="Kirsten-Multibullets"/>
  </w:abstractNum>
  <w:abstractNum w:abstractNumId="9" w15:restartNumberingAfterBreak="0">
    <w:nsid w:val="7EF84E8B"/>
    <w:multiLevelType w:val="hybridMultilevel"/>
    <w:tmpl w:val="E3026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950698">
    <w:abstractNumId w:val="0"/>
  </w:num>
  <w:num w:numId="2" w16cid:durableId="1805613701">
    <w:abstractNumId w:val="6"/>
  </w:num>
  <w:num w:numId="3" w16cid:durableId="1013460864">
    <w:abstractNumId w:val="0"/>
  </w:num>
  <w:num w:numId="4" w16cid:durableId="1741320494">
    <w:abstractNumId w:val="2"/>
  </w:num>
  <w:num w:numId="5" w16cid:durableId="1954045804">
    <w:abstractNumId w:val="9"/>
  </w:num>
  <w:num w:numId="6" w16cid:durableId="1922135626">
    <w:abstractNumId w:val="5"/>
  </w:num>
  <w:num w:numId="7" w16cid:durableId="945698593">
    <w:abstractNumId w:val="4"/>
  </w:num>
  <w:num w:numId="8" w16cid:durableId="875774512">
    <w:abstractNumId w:val="8"/>
  </w:num>
  <w:num w:numId="9" w16cid:durableId="471335873">
    <w:abstractNumId w:val="3"/>
  </w:num>
  <w:num w:numId="10" w16cid:durableId="819464341">
    <w:abstractNumId w:val="7"/>
  </w:num>
  <w:num w:numId="11" w16cid:durableId="84162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BF"/>
    <w:rsid w:val="00005AC7"/>
    <w:rsid w:val="00013F60"/>
    <w:rsid w:val="000F4358"/>
    <w:rsid w:val="00106C35"/>
    <w:rsid w:val="00136321"/>
    <w:rsid w:val="00151C48"/>
    <w:rsid w:val="00152DAF"/>
    <w:rsid w:val="00171C03"/>
    <w:rsid w:val="00172729"/>
    <w:rsid w:val="00172887"/>
    <w:rsid w:val="0017555D"/>
    <w:rsid w:val="001C1CA8"/>
    <w:rsid w:val="001D2151"/>
    <w:rsid w:val="001D6F07"/>
    <w:rsid w:val="002357B6"/>
    <w:rsid w:val="0029423A"/>
    <w:rsid w:val="00294400"/>
    <w:rsid w:val="002A0C86"/>
    <w:rsid w:val="002C13C3"/>
    <w:rsid w:val="00311239"/>
    <w:rsid w:val="00352CC8"/>
    <w:rsid w:val="004240FC"/>
    <w:rsid w:val="00450F38"/>
    <w:rsid w:val="00485E64"/>
    <w:rsid w:val="004A0A22"/>
    <w:rsid w:val="004D2CF3"/>
    <w:rsid w:val="004E1D77"/>
    <w:rsid w:val="004E40B0"/>
    <w:rsid w:val="004F6C85"/>
    <w:rsid w:val="0051143F"/>
    <w:rsid w:val="005142C5"/>
    <w:rsid w:val="00522204"/>
    <w:rsid w:val="0057312D"/>
    <w:rsid w:val="00580543"/>
    <w:rsid w:val="00590A2B"/>
    <w:rsid w:val="005B0DA1"/>
    <w:rsid w:val="005F1597"/>
    <w:rsid w:val="00620471"/>
    <w:rsid w:val="00663BC4"/>
    <w:rsid w:val="006F7231"/>
    <w:rsid w:val="00750B1E"/>
    <w:rsid w:val="007D6553"/>
    <w:rsid w:val="00800EEB"/>
    <w:rsid w:val="00855860"/>
    <w:rsid w:val="008606BE"/>
    <w:rsid w:val="00880958"/>
    <w:rsid w:val="00996CAE"/>
    <w:rsid w:val="009A0D17"/>
    <w:rsid w:val="00A51391"/>
    <w:rsid w:val="00A57172"/>
    <w:rsid w:val="00A67C2B"/>
    <w:rsid w:val="00A858BF"/>
    <w:rsid w:val="00A91873"/>
    <w:rsid w:val="00AA018A"/>
    <w:rsid w:val="00B07C01"/>
    <w:rsid w:val="00B55EF9"/>
    <w:rsid w:val="00B5737F"/>
    <w:rsid w:val="00BC1C61"/>
    <w:rsid w:val="00C50E85"/>
    <w:rsid w:val="00C56416"/>
    <w:rsid w:val="00C82FF5"/>
    <w:rsid w:val="00CF54FA"/>
    <w:rsid w:val="00D34114"/>
    <w:rsid w:val="00D44EE8"/>
    <w:rsid w:val="00D51688"/>
    <w:rsid w:val="00DA164B"/>
    <w:rsid w:val="00DD2E4E"/>
    <w:rsid w:val="00DF77C5"/>
    <w:rsid w:val="00E7176C"/>
    <w:rsid w:val="00E85CA4"/>
    <w:rsid w:val="00E9403A"/>
    <w:rsid w:val="00ED3E91"/>
    <w:rsid w:val="00EE69BF"/>
    <w:rsid w:val="00F262CF"/>
    <w:rsid w:val="00F457A8"/>
    <w:rsid w:val="00F7121F"/>
    <w:rsid w:val="00FA17D6"/>
    <w:rsid w:val="00F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9F8C5"/>
  <w15:chartTrackingRefBased/>
  <w15:docId w15:val="{CEA562BF-D0B6-49A0-8A98-E65ADA44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3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1C03"/>
    <w:pPr>
      <w:keepNext/>
      <w:keepLines/>
      <w:numPr>
        <w:numId w:val="11"/>
      </w:numPr>
      <w:spacing w:before="160" w:after="80"/>
      <w:ind w:left="360"/>
      <w:outlineLvl w:val="1"/>
    </w:pPr>
    <w:rPr>
      <w:rFonts w:eastAsiaTheme="majorEastAsia" w:cs="Calibr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9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9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9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9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9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9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9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Kirsten-Multibullets">
    <w:name w:val="Kirsten - Multi bullets"/>
    <w:basedOn w:val="NoList"/>
    <w:uiPriority w:val="99"/>
    <w:rsid w:val="00590A2B"/>
    <w:pPr>
      <w:numPr>
        <w:numId w:val="1"/>
      </w:numPr>
    </w:pPr>
  </w:style>
  <w:style w:type="numbering" w:customStyle="1" w:styleId="Kirsten-NumberMultiBullet">
    <w:name w:val="Kirsten-Number Multi Bullet"/>
    <w:basedOn w:val="NoList"/>
    <w:uiPriority w:val="99"/>
    <w:rsid w:val="007D6553"/>
    <w:pPr>
      <w:numPr>
        <w:numId w:val="2"/>
      </w:numPr>
    </w:pPr>
  </w:style>
  <w:style w:type="paragraph" w:customStyle="1" w:styleId="Kirsten-Bullets">
    <w:name w:val="Kirsten - Bullets"/>
    <w:basedOn w:val="Normal"/>
    <w:autoRedefine/>
    <w:qFormat/>
    <w:rsid w:val="0029423A"/>
    <w:pPr>
      <w:numPr>
        <w:numId w:val="4"/>
      </w:numPr>
      <w:tabs>
        <w:tab w:val="num" w:pos="360"/>
      </w:tabs>
      <w:ind w:left="0" w:firstLine="0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E6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1C03"/>
    <w:rPr>
      <w:rFonts w:ascii="Calibri" w:eastAsiaTheme="majorEastAsia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9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9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9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9BF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9BF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9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69BF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C82FF5"/>
    <w:rPr>
      <w:kern w:val="0"/>
      <w14:ligatures w14:val="none"/>
    </w:rPr>
  </w:style>
  <w:style w:type="numbering" w:customStyle="1" w:styleId="Kirsten">
    <w:name w:val="Kirsten"/>
    <w:uiPriority w:val="99"/>
    <w:rsid w:val="00C82FF5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82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F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FF5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FF5"/>
    <w:rPr>
      <w:rFonts w:ascii="Calibri" w:hAnsi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DA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15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DAF"/>
    <w:rPr>
      <w:rFonts w:ascii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B0D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5E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WZiMThjZTctODlmOC00ZDM2LTk4NjQtYTRkZWE2NWVjM2Iz%40thread.v2/0?context=%7b%22Tid%22%3a%223ef1d10b-525d-40e2-a77d-ceb951877e82%22%2c%22Oid%22%3a%22a77a2f41-7c68-4632-95be-480c9de51bcc%22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sterntrc.org/member-fil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esterntrc.org/2025-research-project-and-activit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sterntrc.org/resear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</dc:creator>
  <cp:keywords/>
  <dc:description/>
  <cp:lastModifiedBy>Brian Hirt</cp:lastModifiedBy>
  <cp:revision>7</cp:revision>
  <dcterms:created xsi:type="dcterms:W3CDTF">2026-01-23T03:20:00Z</dcterms:created>
  <dcterms:modified xsi:type="dcterms:W3CDTF">2026-02-06T22:58:00Z</dcterms:modified>
</cp:coreProperties>
</file>