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DD38" w14:textId="682D98EF" w:rsidR="004240FC" w:rsidRPr="00F7121F" w:rsidRDefault="00EE69BF" w:rsidP="00EE69BF">
      <w:pPr>
        <w:jc w:val="center"/>
        <w:rPr>
          <w:rFonts w:cs="Calibri"/>
        </w:rPr>
      </w:pPr>
      <w:r w:rsidRPr="00F7121F">
        <w:rPr>
          <w:rFonts w:cs="Calibri"/>
          <w:b/>
          <w:noProof/>
        </w:rPr>
        <w:drawing>
          <wp:inline distT="0" distB="0" distL="0" distR="0" wp14:anchorId="3850ED3B" wp14:editId="13A9B333">
            <wp:extent cx="3067771" cy="905774"/>
            <wp:effectExtent l="0" t="0" r="0" b="8890"/>
            <wp:docPr id="187090143" name="Picture 1" descr="A logo with text and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46402" name="Picture 1" descr="A logo with text and arrow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290" cy="91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D1406" w14:textId="77777777" w:rsidR="00EE69BF" w:rsidRPr="00F7121F" w:rsidRDefault="00EE69BF">
      <w:pPr>
        <w:rPr>
          <w:rFonts w:cs="Calibri"/>
        </w:rPr>
      </w:pPr>
    </w:p>
    <w:p w14:paraId="23C3669E" w14:textId="0D426310" w:rsidR="00EE69BF" w:rsidRPr="00F7121F" w:rsidRDefault="00A51391" w:rsidP="00EE69BF">
      <w:pPr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TAC </w:t>
      </w:r>
      <w:r w:rsidR="00EE69BF" w:rsidRPr="00F7121F">
        <w:rPr>
          <w:rFonts w:cs="Calibri"/>
          <w:b/>
          <w:sz w:val="28"/>
          <w:szCs w:val="28"/>
        </w:rPr>
        <w:t>Meeting Agenda</w:t>
      </w:r>
    </w:p>
    <w:p w14:paraId="1A44934B" w14:textId="77777777" w:rsidR="00EE69BF" w:rsidRPr="00F7121F" w:rsidRDefault="00EE69BF" w:rsidP="00EE69BF">
      <w:pPr>
        <w:rPr>
          <w:rFonts w:cs="Calibri"/>
        </w:rPr>
      </w:pPr>
    </w:p>
    <w:p w14:paraId="77E62C35" w14:textId="77777777" w:rsidR="00B07C01" w:rsidRDefault="00B07C01" w:rsidP="00EE69BF">
      <w:pPr>
        <w:spacing w:before="60" w:after="60"/>
        <w:ind w:left="360" w:hanging="360"/>
        <w:rPr>
          <w:rFonts w:cs="Calibri"/>
          <w:b/>
          <w:bCs/>
        </w:rPr>
      </w:pPr>
    </w:p>
    <w:p w14:paraId="7258A2F9" w14:textId="77777777" w:rsidR="00B07C01" w:rsidRDefault="00B07C01" w:rsidP="00EE69BF">
      <w:pPr>
        <w:spacing w:before="60" w:after="60"/>
        <w:ind w:left="360" w:hanging="360"/>
        <w:rPr>
          <w:rFonts w:cs="Calibri"/>
          <w:b/>
          <w:bCs/>
        </w:rPr>
      </w:pPr>
    </w:p>
    <w:p w14:paraId="53D35A32" w14:textId="543AE464" w:rsidR="00EE69BF" w:rsidRPr="00F7121F" w:rsidRDefault="00EE69BF" w:rsidP="00EE69BF">
      <w:pPr>
        <w:spacing w:before="60" w:after="60"/>
        <w:ind w:left="360" w:hanging="360"/>
        <w:rPr>
          <w:rFonts w:cs="Calibri"/>
          <w:b/>
          <w:bCs/>
        </w:rPr>
      </w:pPr>
      <w:r w:rsidRPr="00F7121F">
        <w:rPr>
          <w:rFonts w:cs="Calibri"/>
          <w:b/>
          <w:bCs/>
        </w:rPr>
        <w:t xml:space="preserve">Date: </w:t>
      </w:r>
      <w:r w:rsidR="00F7121F" w:rsidRPr="00F7121F">
        <w:rPr>
          <w:rFonts w:cs="Calibri"/>
        </w:rPr>
        <w:t>Monday,</w:t>
      </w:r>
      <w:r w:rsidR="00F7121F">
        <w:rPr>
          <w:rFonts w:cs="Calibri"/>
          <w:b/>
          <w:bCs/>
        </w:rPr>
        <w:t xml:space="preserve"> </w:t>
      </w:r>
      <w:r w:rsidR="00F7121F">
        <w:rPr>
          <w:rFonts w:cs="Calibri"/>
        </w:rPr>
        <w:t>October 20</w:t>
      </w:r>
      <w:r w:rsidRPr="00F7121F">
        <w:rPr>
          <w:rFonts w:cs="Calibri"/>
        </w:rPr>
        <w:t>, 2025</w:t>
      </w:r>
    </w:p>
    <w:p w14:paraId="6E38019C" w14:textId="6393CEE3" w:rsidR="00EE69BF" w:rsidRPr="00F7121F" w:rsidRDefault="00EE69BF" w:rsidP="00EE69BF">
      <w:pPr>
        <w:spacing w:before="60" w:after="60"/>
        <w:ind w:left="360" w:hanging="360"/>
        <w:rPr>
          <w:rFonts w:cs="Calibri"/>
        </w:rPr>
      </w:pPr>
      <w:r w:rsidRPr="00F7121F">
        <w:rPr>
          <w:rFonts w:cs="Calibri"/>
          <w:b/>
          <w:bCs/>
        </w:rPr>
        <w:t>Time:</w:t>
      </w:r>
      <w:r w:rsidRPr="00F7121F">
        <w:rPr>
          <w:rFonts w:cs="Calibri"/>
        </w:rPr>
        <w:t xml:space="preserve"> 1</w:t>
      </w:r>
      <w:r w:rsidR="00F7121F">
        <w:rPr>
          <w:rFonts w:cs="Calibri"/>
        </w:rPr>
        <w:t>1</w:t>
      </w:r>
      <w:r w:rsidRPr="00F7121F">
        <w:rPr>
          <w:rFonts w:cs="Calibri"/>
        </w:rPr>
        <w:t>:</w:t>
      </w:r>
      <w:r w:rsidR="00F7121F">
        <w:rPr>
          <w:rFonts w:cs="Calibri"/>
        </w:rPr>
        <w:t>3</w:t>
      </w:r>
      <w:r w:rsidRPr="00F7121F">
        <w:rPr>
          <w:rFonts w:cs="Calibri"/>
        </w:rPr>
        <w:t>0 a.m. Mountain</w:t>
      </w:r>
    </w:p>
    <w:p w14:paraId="75A2A884" w14:textId="741B5921" w:rsidR="00EE69BF" w:rsidRPr="00F7121F" w:rsidRDefault="00EE69BF" w:rsidP="00EE69BF">
      <w:pPr>
        <w:spacing w:before="60" w:after="60"/>
        <w:ind w:left="360" w:hanging="360"/>
        <w:rPr>
          <w:rFonts w:cs="Calibri"/>
          <w:b/>
          <w:bCs/>
        </w:rPr>
      </w:pPr>
      <w:r w:rsidRPr="00F7121F">
        <w:rPr>
          <w:rFonts w:cs="Calibri"/>
          <w:b/>
          <w:bCs/>
        </w:rPr>
        <w:t xml:space="preserve">Duration: </w:t>
      </w:r>
      <w:r w:rsidR="00F7121F">
        <w:rPr>
          <w:rFonts w:cs="Calibri"/>
        </w:rPr>
        <w:t>9</w:t>
      </w:r>
      <w:r w:rsidRPr="00F7121F">
        <w:rPr>
          <w:rFonts w:cs="Calibri"/>
        </w:rPr>
        <w:t>0 minutes</w:t>
      </w:r>
    </w:p>
    <w:p w14:paraId="7C27D10D" w14:textId="5C80D34E" w:rsidR="00EE69BF" w:rsidRPr="00F7121F" w:rsidRDefault="00EE69BF" w:rsidP="00EE69BF">
      <w:pPr>
        <w:rPr>
          <w:rFonts w:cs="Calibri"/>
        </w:rPr>
      </w:pPr>
      <w:r w:rsidRPr="00F7121F">
        <w:rPr>
          <w:rFonts w:cs="Calibri"/>
          <w:b/>
          <w:bCs/>
        </w:rPr>
        <w:t>Teams Meeting ID:</w:t>
      </w:r>
      <w:r w:rsidRPr="00F7121F">
        <w:rPr>
          <w:rFonts w:cs="Calibri"/>
        </w:rPr>
        <w:t xml:space="preserve"> </w:t>
      </w:r>
      <w:r w:rsidR="00F7121F" w:rsidRPr="00F7121F">
        <w:rPr>
          <w:rFonts w:cs="Calibri"/>
        </w:rPr>
        <w:t>271 046 445 127 1</w:t>
      </w:r>
      <w:r w:rsidRPr="00F7121F">
        <w:rPr>
          <w:rFonts w:cs="Calibri"/>
        </w:rPr>
        <w:t xml:space="preserve"> and </w:t>
      </w:r>
      <w:r w:rsidRPr="00F7121F">
        <w:rPr>
          <w:rFonts w:cs="Calibri"/>
          <w:b/>
          <w:bCs/>
        </w:rPr>
        <w:t>Passcode:</w:t>
      </w:r>
      <w:r w:rsidRPr="00F7121F">
        <w:rPr>
          <w:rFonts w:cs="Calibri"/>
        </w:rPr>
        <w:t xml:space="preserve"> </w:t>
      </w:r>
      <w:r w:rsidR="00F7121F" w:rsidRPr="00F7121F">
        <w:rPr>
          <w:rFonts w:cs="Calibri"/>
        </w:rPr>
        <w:t>uP9D2Wb6</w:t>
      </w:r>
      <w:r w:rsidRPr="00F7121F">
        <w:rPr>
          <w:rFonts w:cs="Calibri"/>
        </w:rPr>
        <w:t xml:space="preserve">  or use direct link, </w:t>
      </w:r>
      <w:hyperlink r:id="rId8" w:tgtFrame="_blank" w:tooltip="Meeting join link" w:history="1">
        <w:r w:rsidRPr="00F7121F">
          <w:rPr>
            <w:rStyle w:val="Hyperlink"/>
            <w:rFonts w:cs="Calibri"/>
            <w:b/>
            <w:bCs/>
          </w:rPr>
          <w:t>Join the meeting</w:t>
        </w:r>
      </w:hyperlink>
    </w:p>
    <w:p w14:paraId="1E8BDEBA" w14:textId="472389DE" w:rsidR="00EE69BF" w:rsidRPr="00F7121F" w:rsidRDefault="00EE69BF" w:rsidP="00EE69BF">
      <w:pPr>
        <w:spacing w:before="60" w:after="60"/>
        <w:ind w:left="630" w:hanging="630"/>
        <w:rPr>
          <w:rFonts w:cs="Calibri"/>
        </w:rPr>
      </w:pPr>
      <w:r w:rsidRPr="00F7121F">
        <w:rPr>
          <w:rFonts w:cs="Calibri"/>
          <w:b/>
          <w:bCs/>
        </w:rPr>
        <w:t>Audio:</w:t>
      </w:r>
      <w:r w:rsidRPr="00F7121F">
        <w:rPr>
          <w:rFonts w:cs="Calibri"/>
        </w:rPr>
        <w:t xml:space="preserve"> Use your computer mic and headphones, or dial 872-242-8805 and enter </w:t>
      </w:r>
      <w:r w:rsidR="00F7121F" w:rsidRPr="00F7121F">
        <w:rPr>
          <w:rFonts w:cs="Calibri"/>
        </w:rPr>
        <w:t>954 695 546</w:t>
      </w:r>
      <w:r w:rsidRPr="00F7121F">
        <w:rPr>
          <w:rFonts w:cs="Calibri"/>
        </w:rPr>
        <w:t>#</w:t>
      </w:r>
    </w:p>
    <w:p w14:paraId="4A72406D" w14:textId="77777777" w:rsidR="00EE69BF" w:rsidRPr="00F7121F" w:rsidRDefault="00EE69BF" w:rsidP="00EE69BF">
      <w:pPr>
        <w:spacing w:before="60" w:after="60"/>
        <w:ind w:left="630" w:hanging="630"/>
        <w:rPr>
          <w:rFonts w:cs="Calibri"/>
        </w:rPr>
      </w:pPr>
    </w:p>
    <w:p w14:paraId="46ADFA7B" w14:textId="6F9553BB" w:rsidR="00F457A8" w:rsidRPr="00171C03" w:rsidRDefault="00F457A8" w:rsidP="00171C03">
      <w:pPr>
        <w:pStyle w:val="Heading2"/>
      </w:pPr>
      <w:r w:rsidRPr="00171C03">
        <w:t>Attachments</w:t>
      </w:r>
    </w:p>
    <w:p w14:paraId="4767BD36" w14:textId="0A3E4046" w:rsidR="00F457A8" w:rsidRDefault="00A51391" w:rsidP="00F457A8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</w:rPr>
      </w:pPr>
      <w:r w:rsidRPr="00A51391">
        <w:rPr>
          <w:rFonts w:ascii="Calibri" w:hAnsi="Calibri" w:cs="Calibri"/>
        </w:rPr>
        <w:t>WTRC Meeting - 2025-May - DRAFT Notes for WTRC Review.docx</w:t>
      </w:r>
    </w:p>
    <w:p w14:paraId="55D5BB4F" w14:textId="2E63D825" w:rsidR="00F457A8" w:rsidRPr="00F7121F" w:rsidRDefault="00F457A8" w:rsidP="00F457A8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</w:rPr>
      </w:pPr>
      <w:r w:rsidRPr="00F457A8">
        <w:rPr>
          <w:rFonts w:ascii="Calibri" w:hAnsi="Calibri" w:cs="Calibri"/>
        </w:rPr>
        <w:t>WTRC Research Idea - 2026 Submission Form - DRAFT for TAC Review</w:t>
      </w:r>
      <w:r>
        <w:rPr>
          <w:rFonts w:ascii="Calibri" w:hAnsi="Calibri" w:cs="Calibri"/>
        </w:rPr>
        <w:t>.docx</w:t>
      </w:r>
    </w:p>
    <w:p w14:paraId="075D3005" w14:textId="1B6F0B8A" w:rsidR="005B0DA1" w:rsidRPr="00F7121F" w:rsidRDefault="005B0DA1" w:rsidP="00171C03">
      <w:pPr>
        <w:pStyle w:val="Heading2"/>
      </w:pPr>
      <w:r w:rsidRPr="00F7121F">
        <w:t>Link</w:t>
      </w:r>
    </w:p>
    <w:p w14:paraId="2B2F739A" w14:textId="77777777" w:rsidR="005B0DA1" w:rsidRPr="00F7121F" w:rsidRDefault="005B0DA1" w:rsidP="005B0DA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</w:rPr>
      </w:pPr>
      <w:r w:rsidRPr="00F7121F">
        <w:rPr>
          <w:rFonts w:ascii="Calibri" w:hAnsi="Calibri" w:cs="Calibri"/>
        </w:rPr>
        <w:t>WTRC Microsoft OneDrive folder with a common member password:</w:t>
      </w:r>
    </w:p>
    <w:p w14:paraId="66238F53" w14:textId="77777777" w:rsidR="005B0DA1" w:rsidRPr="00F7121F" w:rsidRDefault="005B0DA1" w:rsidP="005B0DA1">
      <w:pPr>
        <w:spacing w:before="60" w:after="60"/>
        <w:ind w:left="1080"/>
        <w:rPr>
          <w:rFonts w:cs="Calibri"/>
        </w:rPr>
      </w:pPr>
      <w:hyperlink r:id="rId9" w:history="1">
        <w:r w:rsidRPr="00F7121F">
          <w:rPr>
            <w:rStyle w:val="Hyperlink"/>
            <w:rFonts w:cs="Calibri"/>
          </w:rPr>
          <w:t>https://westerntrc.org/member-files</w:t>
        </w:r>
      </w:hyperlink>
    </w:p>
    <w:p w14:paraId="1E1CB784" w14:textId="128A7E7F" w:rsidR="005B0DA1" w:rsidRPr="00F7121F" w:rsidRDefault="005B0DA1" w:rsidP="005B0DA1">
      <w:pPr>
        <w:spacing w:before="60" w:after="60"/>
        <w:ind w:left="1080"/>
        <w:rPr>
          <w:rFonts w:cs="Calibri"/>
          <w:b/>
          <w:bCs/>
        </w:rPr>
      </w:pPr>
      <w:r w:rsidRPr="00F7121F">
        <w:rPr>
          <w:rFonts w:cs="Calibri"/>
          <w:b/>
          <w:bCs/>
        </w:rPr>
        <w:t>WTRC2024!</w:t>
      </w:r>
    </w:p>
    <w:p w14:paraId="19F44C7C" w14:textId="42466089" w:rsidR="00C82FF5" w:rsidRPr="00F7121F" w:rsidRDefault="00C82FF5" w:rsidP="00171C03">
      <w:pPr>
        <w:pStyle w:val="Heading2"/>
      </w:pPr>
      <w:r w:rsidRPr="00F7121F">
        <w:t>Welcome and Opening Business</w:t>
      </w:r>
    </w:p>
    <w:p w14:paraId="0E3757DE" w14:textId="5D0CE1E7" w:rsidR="00C82FF5" w:rsidRPr="00F7121F" w:rsidRDefault="00C82FF5" w:rsidP="00C82FF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F7121F">
        <w:rPr>
          <w:rFonts w:ascii="Calibri" w:hAnsi="Calibri" w:cs="Calibri"/>
          <w:bCs/>
        </w:rPr>
        <w:t xml:space="preserve">Call to </w:t>
      </w:r>
      <w:r w:rsidRPr="00F7121F">
        <w:rPr>
          <w:rFonts w:ascii="Calibri" w:hAnsi="Calibri" w:cs="Calibri"/>
        </w:rPr>
        <w:t>Order</w:t>
      </w:r>
      <w:r w:rsidRPr="00F7121F">
        <w:rPr>
          <w:rFonts w:ascii="Calibri" w:hAnsi="Calibri" w:cs="Calibri"/>
          <w:bCs/>
        </w:rPr>
        <w:t xml:space="preserve"> — TAC Chair Cameron Kergaye, Utah DOT</w:t>
      </w:r>
    </w:p>
    <w:p w14:paraId="0BEAD0E2" w14:textId="363DF722" w:rsidR="00C50E85" w:rsidRPr="00A858BF" w:rsidRDefault="00C50E85" w:rsidP="00C82FF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F7121F">
        <w:rPr>
          <w:rFonts w:ascii="Calibri" w:hAnsi="Calibri" w:cs="Calibri"/>
          <w:bCs/>
        </w:rPr>
        <w:t xml:space="preserve">Approve the </w:t>
      </w:r>
      <w:r w:rsidR="005B0DA1" w:rsidRPr="00F7121F">
        <w:rPr>
          <w:rFonts w:ascii="Calibri" w:hAnsi="Calibri" w:cs="Calibri"/>
          <w:bCs/>
        </w:rPr>
        <w:t xml:space="preserve">May </w:t>
      </w:r>
      <w:r w:rsidRPr="00F7121F">
        <w:rPr>
          <w:rFonts w:ascii="Calibri" w:hAnsi="Calibri" w:cs="Calibri"/>
          <w:bCs/>
        </w:rPr>
        <w:t>202</w:t>
      </w:r>
      <w:r w:rsidR="005B0DA1" w:rsidRPr="00F7121F">
        <w:rPr>
          <w:rFonts w:ascii="Calibri" w:hAnsi="Calibri" w:cs="Calibri"/>
          <w:bCs/>
        </w:rPr>
        <w:t>5</w:t>
      </w:r>
      <w:r w:rsidRPr="00F7121F">
        <w:rPr>
          <w:rFonts w:ascii="Calibri" w:hAnsi="Calibri" w:cs="Calibri"/>
          <w:bCs/>
        </w:rPr>
        <w:t xml:space="preserve"> WTRC meeting minutes</w:t>
      </w:r>
      <w:r w:rsidR="00A858BF">
        <w:rPr>
          <w:rFonts w:ascii="Calibri" w:hAnsi="Calibri" w:cs="Calibri"/>
          <w:bCs/>
        </w:rPr>
        <w:t xml:space="preserve"> — Cameron</w:t>
      </w:r>
    </w:p>
    <w:p w14:paraId="1CA4206C" w14:textId="025DB469" w:rsidR="00A858BF" w:rsidRPr="00F7121F" w:rsidRDefault="00A858BF" w:rsidP="00A858BF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Motion, second and approval</w:t>
      </w:r>
    </w:p>
    <w:p w14:paraId="1400554A" w14:textId="44E461EB" w:rsidR="00A858BF" w:rsidRPr="00A858BF" w:rsidRDefault="00F7121F" w:rsidP="00A858BF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Member</w:t>
      </w:r>
      <w:r w:rsidR="00A858BF">
        <w:rPr>
          <w:rFonts w:ascii="Calibri" w:hAnsi="Calibri" w:cs="Calibri"/>
          <w:bCs/>
        </w:rPr>
        <w:t>s and state representatives — Brian Hirt, CTC &amp; Associates</w:t>
      </w:r>
    </w:p>
    <w:p w14:paraId="7B0F771F" w14:textId="5EBC3E19" w:rsidR="00C50E85" w:rsidRPr="00B55EF9" w:rsidRDefault="00C50E85" w:rsidP="00C50E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 w:rsidRPr="00F7121F">
        <w:rPr>
          <w:rFonts w:ascii="Calibri" w:hAnsi="Calibri" w:cs="Calibri"/>
          <w:bCs/>
        </w:rPr>
        <w:t xml:space="preserve">Commitments and </w:t>
      </w:r>
      <w:r w:rsidR="00136321">
        <w:rPr>
          <w:rFonts w:ascii="Calibri" w:hAnsi="Calibri" w:cs="Calibri"/>
          <w:bCs/>
        </w:rPr>
        <w:t>t</w:t>
      </w:r>
      <w:r w:rsidRPr="00F7121F">
        <w:rPr>
          <w:rFonts w:ascii="Calibri" w:hAnsi="Calibri" w:cs="Calibri"/>
          <w:bCs/>
        </w:rPr>
        <w:t>ransfers</w:t>
      </w:r>
      <w:r w:rsidR="00A858BF">
        <w:rPr>
          <w:rFonts w:ascii="Calibri" w:hAnsi="Calibri" w:cs="Calibri"/>
          <w:bCs/>
        </w:rPr>
        <w:t xml:space="preserve"> — David Stevens, Utah DOT</w:t>
      </w:r>
    </w:p>
    <w:p w14:paraId="74B44784" w14:textId="10DEDA05" w:rsidR="00B55EF9" w:rsidRPr="00F7121F" w:rsidRDefault="00B55EF9" w:rsidP="00C50E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CTC &amp; Associates </w:t>
      </w:r>
      <w:r w:rsidR="00136321">
        <w:rPr>
          <w:rFonts w:ascii="Calibri" w:hAnsi="Calibri" w:cs="Calibri"/>
          <w:bCs/>
        </w:rPr>
        <w:t>c</w:t>
      </w:r>
      <w:r>
        <w:rPr>
          <w:rFonts w:ascii="Calibri" w:hAnsi="Calibri" w:cs="Calibri"/>
          <w:bCs/>
        </w:rPr>
        <w:t>ontract</w:t>
      </w:r>
      <w:r w:rsidR="00A858BF">
        <w:rPr>
          <w:rFonts w:ascii="Calibri" w:hAnsi="Calibri" w:cs="Calibri"/>
          <w:bCs/>
        </w:rPr>
        <w:t xml:space="preserve"> — Brian</w:t>
      </w:r>
    </w:p>
    <w:p w14:paraId="404FAF82" w14:textId="4D01A1EE" w:rsidR="00C82FF5" w:rsidRPr="00F7121F" w:rsidRDefault="00C82FF5" w:rsidP="00171C03">
      <w:pPr>
        <w:pStyle w:val="Heading2"/>
      </w:pPr>
      <w:r w:rsidRPr="00F7121F">
        <w:t xml:space="preserve">WTRC </w:t>
      </w:r>
      <w:r w:rsidR="00F7121F">
        <w:t xml:space="preserve">2025 </w:t>
      </w:r>
      <w:r w:rsidRPr="00F7121F">
        <w:t>Research</w:t>
      </w:r>
    </w:p>
    <w:p w14:paraId="562E9879" w14:textId="427E8D97" w:rsidR="00B55EF9" w:rsidRDefault="00B55EF9" w:rsidP="00B55EF9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hyperlink r:id="rId10" w:history="1">
        <w:r w:rsidRPr="00B55EF9">
          <w:rPr>
            <w:rStyle w:val="Hyperlink"/>
            <w:rFonts w:ascii="Calibri" w:hAnsi="Calibri" w:cs="Calibri"/>
            <w:bCs/>
          </w:rPr>
          <w:t>WTRC 2025 Research Activities table</w:t>
        </w:r>
      </w:hyperlink>
    </w:p>
    <w:p w14:paraId="61432980" w14:textId="6FDEB11A" w:rsidR="00B55EF9" w:rsidRDefault="00B55EF9" w:rsidP="00B55EF9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Review status </w:t>
      </w:r>
      <w:r w:rsidR="001D2151">
        <w:rPr>
          <w:rFonts w:ascii="Calibri" w:hAnsi="Calibri" w:cs="Calibri"/>
          <w:bCs/>
        </w:rPr>
        <w:t xml:space="preserve">and next steps for </w:t>
      </w:r>
      <w:r>
        <w:rPr>
          <w:rFonts w:ascii="Calibri" w:hAnsi="Calibri" w:cs="Calibri"/>
          <w:bCs/>
        </w:rPr>
        <w:t>each project</w:t>
      </w:r>
    </w:p>
    <w:p w14:paraId="5F502B34" w14:textId="77777777" w:rsidR="001D2151" w:rsidRDefault="001D2151" w:rsidP="001D2151">
      <w:pPr>
        <w:pStyle w:val="NoSpacing"/>
        <w:numPr>
          <w:ilvl w:val="1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Comments, questions or concerns</w:t>
      </w:r>
    </w:p>
    <w:p w14:paraId="11BB528A" w14:textId="0CE3094A" w:rsidR="00B55EF9" w:rsidRDefault="00B55EF9" w:rsidP="00B55EF9">
      <w:pPr>
        <w:pStyle w:val="NoSpacing"/>
        <w:numPr>
          <w:ilvl w:val="2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Key Question: Moving forward with BABA project?</w:t>
      </w:r>
    </w:p>
    <w:p w14:paraId="3F1D8404" w14:textId="77777777" w:rsidR="001D2151" w:rsidRDefault="001D2151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14:paraId="18253ECC" w14:textId="4D3D2E14" w:rsidR="00F7121F" w:rsidRPr="00F7121F" w:rsidRDefault="00F7121F" w:rsidP="00171C03">
      <w:pPr>
        <w:pStyle w:val="Heading2"/>
      </w:pPr>
      <w:r w:rsidRPr="00F7121F">
        <w:lastRenderedPageBreak/>
        <w:t xml:space="preserve">May </w:t>
      </w:r>
      <w:r>
        <w:t>18</w:t>
      </w:r>
      <w:r w:rsidRPr="00F7121F">
        <w:t>-</w:t>
      </w:r>
      <w:r>
        <w:t>21</w:t>
      </w:r>
      <w:r w:rsidRPr="00F7121F">
        <w:t>, 202</w:t>
      </w:r>
      <w:r>
        <w:t>6</w:t>
      </w:r>
      <w:r w:rsidRPr="00F7121F">
        <w:t xml:space="preserve"> Meeting and Peer Exchange – </w:t>
      </w:r>
      <w:r>
        <w:t>Boise, ID</w:t>
      </w:r>
    </w:p>
    <w:p w14:paraId="43C2C3EA" w14:textId="785AB3B1" w:rsidR="0057312D" w:rsidRDefault="0057312D" w:rsidP="00F7121F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Host states: Idaho, New Mexico, Washington</w:t>
      </w:r>
    </w:p>
    <w:p w14:paraId="67E6D83F" w14:textId="1A1C1E4A" w:rsidR="00F7121F" w:rsidRPr="00F7121F" w:rsidRDefault="00F7121F" w:rsidP="00F7121F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Initial planning</w:t>
      </w:r>
    </w:p>
    <w:p w14:paraId="1E02D54F" w14:textId="161CE710" w:rsidR="00F7121F" w:rsidRPr="0057312D" w:rsidRDefault="00F7121F" w:rsidP="0057312D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Format</w:t>
      </w:r>
      <w:r w:rsidR="0057312D">
        <w:rPr>
          <w:rFonts w:ascii="Calibri" w:hAnsi="Calibri" w:cs="Calibri"/>
          <w:bCs/>
        </w:rPr>
        <w:t>, Topics and Guest(s) TBD</w:t>
      </w:r>
    </w:p>
    <w:p w14:paraId="32E16EFD" w14:textId="2A6811A1" w:rsidR="004D2CF3" w:rsidRPr="00F7121F" w:rsidRDefault="00F7121F" w:rsidP="00171C03">
      <w:pPr>
        <w:pStyle w:val="Heading2"/>
      </w:pPr>
      <w:r w:rsidRPr="00F7121F">
        <w:t>WTRC 202</w:t>
      </w:r>
      <w:r>
        <w:t>6</w:t>
      </w:r>
      <w:r w:rsidRPr="00F7121F">
        <w:t xml:space="preserve"> Research</w:t>
      </w:r>
    </w:p>
    <w:p w14:paraId="16D78B97" w14:textId="5C142814" w:rsidR="004D2CF3" w:rsidRDefault="00F457A8" w:rsidP="004D2CF3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Revised </w:t>
      </w:r>
      <w:r w:rsidR="00F262CF" w:rsidRPr="00F262CF">
        <w:rPr>
          <w:rFonts w:ascii="Calibri" w:hAnsi="Calibri" w:cs="Calibri"/>
          <w:bCs/>
        </w:rPr>
        <w:t>Research Idea Submission form</w:t>
      </w:r>
      <w:r w:rsidR="00136321">
        <w:rPr>
          <w:rFonts w:ascii="Calibri" w:hAnsi="Calibri" w:cs="Calibri"/>
          <w:bCs/>
        </w:rPr>
        <w:t xml:space="preserve"> for 2026</w:t>
      </w:r>
    </w:p>
    <w:p w14:paraId="187C1839" w14:textId="7646057D" w:rsidR="00F262CF" w:rsidRPr="00F7121F" w:rsidRDefault="00F262CF" w:rsidP="004D2CF3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Timeline</w:t>
      </w:r>
      <w:r w:rsidR="00136321">
        <w:rPr>
          <w:rFonts w:ascii="Calibri" w:hAnsi="Calibri" w:cs="Calibri"/>
          <w:bCs/>
        </w:rPr>
        <w:t xml:space="preserve"> and process for submission, review and voting</w:t>
      </w:r>
    </w:p>
    <w:p w14:paraId="261CD6CF" w14:textId="1AA0EFE5" w:rsidR="00136321" w:rsidRPr="00F7121F" w:rsidRDefault="00136321" w:rsidP="00171C03">
      <w:pPr>
        <w:pStyle w:val="Heading2"/>
      </w:pPr>
      <w:r>
        <w:t>Communication Products</w:t>
      </w:r>
    </w:p>
    <w:p w14:paraId="50586F56" w14:textId="5D8BAE24" w:rsidR="00171C03" w:rsidRDefault="00171C03" w:rsidP="0013632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Bimonthly email updates and news posts — WTRC “look in” and update</w:t>
      </w:r>
    </w:p>
    <w:p w14:paraId="3B697CF8" w14:textId="3B2688BC" w:rsidR="00136321" w:rsidRDefault="00136321" w:rsidP="0013632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Research results</w:t>
      </w:r>
    </w:p>
    <w:p w14:paraId="58EC11A8" w14:textId="4A840B20" w:rsidR="00136321" w:rsidRDefault="00136321" w:rsidP="00136321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Website</w:t>
      </w:r>
    </w:p>
    <w:p w14:paraId="177018DE" w14:textId="1ED01754" w:rsidR="004F6C85" w:rsidRPr="00A51391" w:rsidRDefault="004F6C85" w:rsidP="004F6C85">
      <w:pPr>
        <w:pStyle w:val="Heading2"/>
      </w:pPr>
      <w:r>
        <w:t>Other Business</w:t>
      </w:r>
    </w:p>
    <w:p w14:paraId="341901F5" w14:textId="37C797DE" w:rsidR="004F6C85" w:rsidRDefault="004F6C85" w:rsidP="004F6C85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Open discussion</w:t>
      </w:r>
    </w:p>
    <w:p w14:paraId="2654A981" w14:textId="48CAE948" w:rsidR="00A51391" w:rsidRPr="00A51391" w:rsidRDefault="00F457A8" w:rsidP="00171C03">
      <w:pPr>
        <w:pStyle w:val="Heading2"/>
      </w:pPr>
      <w:r>
        <w:t>Closing Business</w:t>
      </w:r>
    </w:p>
    <w:p w14:paraId="6F12150E" w14:textId="2690940A" w:rsidR="00F457A8" w:rsidRDefault="00F457A8" w:rsidP="00F457A8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Review </w:t>
      </w:r>
      <w:r w:rsidR="004F6C85">
        <w:rPr>
          <w:rFonts w:ascii="Calibri" w:hAnsi="Calibri" w:cs="Calibri"/>
          <w:bCs/>
        </w:rPr>
        <w:t>a</w:t>
      </w:r>
      <w:r>
        <w:rPr>
          <w:rFonts w:ascii="Calibri" w:hAnsi="Calibri" w:cs="Calibri"/>
          <w:bCs/>
        </w:rPr>
        <w:t xml:space="preserve">ction </w:t>
      </w:r>
      <w:r w:rsidR="004F6C85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tems</w:t>
      </w:r>
    </w:p>
    <w:p w14:paraId="23BEAA1B" w14:textId="7E0679A6" w:rsidR="00F457A8" w:rsidRPr="00F7121F" w:rsidRDefault="00F457A8" w:rsidP="00F457A8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Next </w:t>
      </w:r>
      <w:r w:rsidR="004F6C85">
        <w:rPr>
          <w:rFonts w:ascii="Calibri" w:hAnsi="Calibri" w:cs="Calibri"/>
          <w:bCs/>
        </w:rPr>
        <w:t>m</w:t>
      </w:r>
      <w:r>
        <w:rPr>
          <w:rFonts w:ascii="Calibri" w:hAnsi="Calibri" w:cs="Calibri"/>
          <w:bCs/>
        </w:rPr>
        <w:t>eeting</w:t>
      </w:r>
    </w:p>
    <w:p w14:paraId="0114F270" w14:textId="77777777" w:rsidR="00171C03" w:rsidRDefault="00152DAF" w:rsidP="00171C03">
      <w:pPr>
        <w:pStyle w:val="Heading2"/>
      </w:pPr>
      <w:r w:rsidRPr="00F7121F">
        <w:t>Adjour</w:t>
      </w:r>
      <w:r w:rsidR="00171C03">
        <w:t>n</w:t>
      </w:r>
    </w:p>
    <w:p w14:paraId="7FA79FB8" w14:textId="1807DF79" w:rsidR="00152DAF" w:rsidRPr="00171C03" w:rsidRDefault="00152DAF" w:rsidP="00171C03">
      <w:pPr>
        <w:pStyle w:val="NoSpacing"/>
        <w:numPr>
          <w:ilvl w:val="0"/>
          <w:numId w:val="7"/>
        </w:numPr>
        <w:spacing w:before="60" w:after="40"/>
        <w:rPr>
          <w:rFonts w:ascii="Calibri" w:hAnsi="Calibri" w:cs="Calibri"/>
          <w:bCs/>
        </w:rPr>
      </w:pPr>
      <w:r w:rsidRPr="00171C03">
        <w:rPr>
          <w:rFonts w:ascii="Calibri" w:hAnsi="Calibri" w:cs="Calibri"/>
          <w:bCs/>
        </w:rPr>
        <w:t>Cameron Kergaye</w:t>
      </w:r>
    </w:p>
    <w:sectPr w:rsidR="00152DAF" w:rsidRPr="00171C0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26B3" w14:textId="77777777" w:rsidR="00D44EE8" w:rsidRDefault="00D44EE8" w:rsidP="00152DAF">
      <w:r>
        <w:separator/>
      </w:r>
    </w:p>
  </w:endnote>
  <w:endnote w:type="continuationSeparator" w:id="0">
    <w:p w14:paraId="7614A470" w14:textId="77777777" w:rsidR="00D44EE8" w:rsidRDefault="00D44EE8" w:rsidP="0015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C6A8" w14:textId="1433409C" w:rsidR="00152DAF" w:rsidRPr="00E85CA4" w:rsidRDefault="00E85CA4" w:rsidP="00E85CA4">
    <w:pPr>
      <w:pStyle w:val="Footer"/>
      <w:pBdr>
        <w:top w:val="single" w:sz="4" w:space="1" w:color="auto"/>
      </w:pBdr>
      <w:rPr>
        <w:rFonts w:cs="Calibri"/>
        <w:bCs/>
        <w:sz w:val="20"/>
        <w:szCs w:val="20"/>
      </w:rPr>
    </w:pPr>
    <w:r w:rsidRPr="00E85CA4">
      <w:rPr>
        <w:rFonts w:cs="Calibri"/>
        <w:bCs/>
        <w:sz w:val="20"/>
        <w:szCs w:val="20"/>
      </w:rPr>
      <w:t xml:space="preserve">WTRC </w:t>
    </w:r>
    <w:r w:rsidR="00880958">
      <w:rPr>
        <w:rFonts w:cs="Calibri"/>
        <w:bCs/>
        <w:sz w:val="20"/>
        <w:szCs w:val="20"/>
      </w:rPr>
      <w:t>October 20</w:t>
    </w:r>
    <w:r w:rsidRPr="00E85CA4">
      <w:rPr>
        <w:rFonts w:cs="Calibri"/>
        <w:bCs/>
        <w:sz w:val="20"/>
        <w:szCs w:val="20"/>
      </w:rPr>
      <w:t>, 2025 TAC Meeting Agenda —</w:t>
    </w:r>
    <w:r w:rsidR="00522204">
      <w:rPr>
        <w:rFonts w:cs="Calibri"/>
        <w:bCs/>
        <w:sz w:val="20"/>
        <w:szCs w:val="20"/>
      </w:rPr>
      <w:t xml:space="preserve"> </w:t>
    </w:r>
    <w:r w:rsidR="00152DAF" w:rsidRPr="00E85CA4">
      <w:rPr>
        <w:rFonts w:cs="Calibri"/>
        <w:bCs/>
        <w:sz w:val="20"/>
        <w:szCs w:val="20"/>
      </w:rPr>
      <w:t xml:space="preserve">Updated </w:t>
    </w:r>
    <w:r w:rsidR="00880958">
      <w:rPr>
        <w:rFonts w:cs="Calibri"/>
        <w:bCs/>
        <w:sz w:val="20"/>
        <w:szCs w:val="20"/>
      </w:rPr>
      <w:t xml:space="preserve">October </w:t>
    </w:r>
    <w:r w:rsidR="00171C03">
      <w:rPr>
        <w:rFonts w:cs="Calibri"/>
        <w:bCs/>
        <w:sz w:val="20"/>
        <w:szCs w:val="20"/>
      </w:rPr>
      <w:t>9</w:t>
    </w:r>
    <w:r w:rsidR="00152DAF" w:rsidRPr="00E85CA4">
      <w:rPr>
        <w:rFonts w:cs="Calibri"/>
        <w:bCs/>
        <w:sz w:val="20"/>
        <w:szCs w:val="20"/>
      </w:rPr>
      <w:t>, 2025</w:t>
    </w:r>
    <w:r w:rsidR="00152DAF" w:rsidRPr="00E85CA4">
      <w:rPr>
        <w:rFonts w:cs="Calibri"/>
        <w:bCs/>
        <w:sz w:val="20"/>
        <w:szCs w:val="20"/>
      </w:rPr>
      <w:tab/>
    </w:r>
    <w:r w:rsidR="00152DAF" w:rsidRPr="00E85CA4">
      <w:rPr>
        <w:rFonts w:cs="Calibri"/>
        <w:bCs/>
        <w:sz w:val="20"/>
        <w:szCs w:val="20"/>
      </w:rPr>
      <w:fldChar w:fldCharType="begin"/>
    </w:r>
    <w:r w:rsidR="00152DAF" w:rsidRPr="00E85CA4">
      <w:rPr>
        <w:rFonts w:cs="Calibri"/>
        <w:bCs/>
        <w:sz w:val="20"/>
        <w:szCs w:val="20"/>
      </w:rPr>
      <w:instrText xml:space="preserve"> PAGE   \* MERGEFORMAT </w:instrText>
    </w:r>
    <w:r w:rsidR="00152DAF" w:rsidRPr="00E85CA4">
      <w:rPr>
        <w:rFonts w:cs="Calibri"/>
        <w:bCs/>
        <w:sz w:val="20"/>
        <w:szCs w:val="20"/>
      </w:rPr>
      <w:fldChar w:fldCharType="separate"/>
    </w:r>
    <w:r w:rsidR="00152DAF" w:rsidRPr="00E85CA4">
      <w:rPr>
        <w:rFonts w:cs="Calibri"/>
        <w:bCs/>
        <w:noProof/>
        <w:sz w:val="20"/>
        <w:szCs w:val="20"/>
      </w:rPr>
      <w:t>1</w:t>
    </w:r>
    <w:r w:rsidR="00152DAF" w:rsidRPr="00E85CA4">
      <w:rPr>
        <w:rFonts w:cs="Calibri"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AF21" w14:textId="77777777" w:rsidR="00D44EE8" w:rsidRDefault="00D44EE8" w:rsidP="00152DAF">
      <w:r>
        <w:separator/>
      </w:r>
    </w:p>
  </w:footnote>
  <w:footnote w:type="continuationSeparator" w:id="0">
    <w:p w14:paraId="10CC732D" w14:textId="77777777" w:rsidR="00D44EE8" w:rsidRDefault="00D44EE8" w:rsidP="0015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6706"/>
    <w:multiLevelType w:val="multilevel"/>
    <w:tmpl w:val="554C989C"/>
    <w:styleLink w:val="Kirsten-Multi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▬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A02064"/>
    <w:multiLevelType w:val="hybridMultilevel"/>
    <w:tmpl w:val="5B32094E"/>
    <w:lvl w:ilvl="0" w:tplc="5F18971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51B5"/>
    <w:multiLevelType w:val="multilevel"/>
    <w:tmpl w:val="207224C4"/>
    <w:lvl w:ilvl="0">
      <w:start w:val="1"/>
      <w:numFmt w:val="bullet"/>
      <w:pStyle w:val="Kirsten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60076A0"/>
    <w:multiLevelType w:val="hybridMultilevel"/>
    <w:tmpl w:val="E3026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3C50"/>
    <w:multiLevelType w:val="multilevel"/>
    <w:tmpl w:val="25E29A70"/>
    <w:numStyleLink w:val="Kirsten"/>
  </w:abstractNum>
  <w:abstractNum w:abstractNumId="5" w15:restartNumberingAfterBreak="0">
    <w:nsid w:val="3B160D6D"/>
    <w:multiLevelType w:val="multilevel"/>
    <w:tmpl w:val="25E29A70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43473FBD"/>
    <w:multiLevelType w:val="multilevel"/>
    <w:tmpl w:val="A688597E"/>
    <w:styleLink w:val="Kirsten-NumberMultiBullet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601007"/>
    <w:multiLevelType w:val="hybridMultilevel"/>
    <w:tmpl w:val="28E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94736"/>
    <w:multiLevelType w:val="multilevel"/>
    <w:tmpl w:val="554C989C"/>
    <w:numStyleLink w:val="Kirsten-Multibullets"/>
  </w:abstractNum>
  <w:abstractNum w:abstractNumId="9" w15:restartNumberingAfterBreak="0">
    <w:nsid w:val="7EF84E8B"/>
    <w:multiLevelType w:val="hybridMultilevel"/>
    <w:tmpl w:val="E302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50698">
    <w:abstractNumId w:val="0"/>
  </w:num>
  <w:num w:numId="2" w16cid:durableId="1805613701">
    <w:abstractNumId w:val="6"/>
  </w:num>
  <w:num w:numId="3" w16cid:durableId="1013460864">
    <w:abstractNumId w:val="0"/>
  </w:num>
  <w:num w:numId="4" w16cid:durableId="1741320494">
    <w:abstractNumId w:val="2"/>
  </w:num>
  <w:num w:numId="5" w16cid:durableId="1954045804">
    <w:abstractNumId w:val="9"/>
  </w:num>
  <w:num w:numId="6" w16cid:durableId="1922135626">
    <w:abstractNumId w:val="5"/>
  </w:num>
  <w:num w:numId="7" w16cid:durableId="945698593">
    <w:abstractNumId w:val="4"/>
  </w:num>
  <w:num w:numId="8" w16cid:durableId="875774512">
    <w:abstractNumId w:val="8"/>
  </w:num>
  <w:num w:numId="9" w16cid:durableId="471335873">
    <w:abstractNumId w:val="3"/>
  </w:num>
  <w:num w:numId="10" w16cid:durableId="819464341">
    <w:abstractNumId w:val="7"/>
  </w:num>
  <w:num w:numId="11" w16cid:durableId="84162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BF"/>
    <w:rsid w:val="00013F60"/>
    <w:rsid w:val="000F4358"/>
    <w:rsid w:val="00106C35"/>
    <w:rsid w:val="00136321"/>
    <w:rsid w:val="00151C48"/>
    <w:rsid w:val="00152DAF"/>
    <w:rsid w:val="00171C03"/>
    <w:rsid w:val="00172887"/>
    <w:rsid w:val="001D2151"/>
    <w:rsid w:val="001D6F07"/>
    <w:rsid w:val="0029423A"/>
    <w:rsid w:val="002A0C86"/>
    <w:rsid w:val="00311239"/>
    <w:rsid w:val="004240FC"/>
    <w:rsid w:val="004A0A22"/>
    <w:rsid w:val="004D2CF3"/>
    <w:rsid w:val="004F6C85"/>
    <w:rsid w:val="005142C5"/>
    <w:rsid w:val="00522204"/>
    <w:rsid w:val="0057312D"/>
    <w:rsid w:val="00580543"/>
    <w:rsid w:val="00590A2B"/>
    <w:rsid w:val="005B0DA1"/>
    <w:rsid w:val="00620471"/>
    <w:rsid w:val="006F7231"/>
    <w:rsid w:val="007D6553"/>
    <w:rsid w:val="00880958"/>
    <w:rsid w:val="00A51391"/>
    <w:rsid w:val="00A858BF"/>
    <w:rsid w:val="00A91873"/>
    <w:rsid w:val="00B07C01"/>
    <w:rsid w:val="00B55EF9"/>
    <w:rsid w:val="00B5737F"/>
    <w:rsid w:val="00C50E85"/>
    <w:rsid w:val="00C82FF5"/>
    <w:rsid w:val="00CF54FA"/>
    <w:rsid w:val="00D34114"/>
    <w:rsid w:val="00D44EE8"/>
    <w:rsid w:val="00D51688"/>
    <w:rsid w:val="00DD2E4E"/>
    <w:rsid w:val="00E85CA4"/>
    <w:rsid w:val="00EE69BF"/>
    <w:rsid w:val="00F262CF"/>
    <w:rsid w:val="00F457A8"/>
    <w:rsid w:val="00F7121F"/>
    <w:rsid w:val="00F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9F8C5"/>
  <w15:chartTrackingRefBased/>
  <w15:docId w15:val="{CEA562BF-D0B6-49A0-8A98-E65ADA44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C03"/>
    <w:pPr>
      <w:keepNext/>
      <w:keepLines/>
      <w:numPr>
        <w:numId w:val="11"/>
      </w:numPr>
      <w:spacing w:before="160" w:after="80"/>
      <w:ind w:left="360"/>
      <w:outlineLvl w:val="1"/>
    </w:pPr>
    <w:rPr>
      <w:rFonts w:eastAsiaTheme="majorEastAsia" w:cs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Kirsten-Multibullets">
    <w:name w:val="Kirsten - Multi bullets"/>
    <w:basedOn w:val="NoList"/>
    <w:uiPriority w:val="99"/>
    <w:rsid w:val="00590A2B"/>
    <w:pPr>
      <w:numPr>
        <w:numId w:val="1"/>
      </w:numPr>
    </w:pPr>
  </w:style>
  <w:style w:type="numbering" w:customStyle="1" w:styleId="Kirsten-NumberMultiBullet">
    <w:name w:val="Kirsten-Number Multi Bullet"/>
    <w:basedOn w:val="NoList"/>
    <w:uiPriority w:val="99"/>
    <w:rsid w:val="007D6553"/>
    <w:pPr>
      <w:numPr>
        <w:numId w:val="2"/>
      </w:numPr>
    </w:pPr>
  </w:style>
  <w:style w:type="paragraph" w:customStyle="1" w:styleId="Kirsten-Bullets">
    <w:name w:val="Kirsten - Bullets"/>
    <w:basedOn w:val="Normal"/>
    <w:autoRedefine/>
    <w:qFormat/>
    <w:rsid w:val="0029423A"/>
    <w:pPr>
      <w:numPr>
        <w:numId w:val="4"/>
      </w:numPr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E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C03"/>
    <w:rPr>
      <w:rFonts w:ascii="Calibri" w:eastAsiaTheme="majorEastAsia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9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9BF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9BF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9B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C82FF5"/>
    <w:rPr>
      <w:kern w:val="0"/>
      <w14:ligatures w14:val="none"/>
    </w:rPr>
  </w:style>
  <w:style w:type="numbering" w:customStyle="1" w:styleId="Kirsten">
    <w:name w:val="Kirsten"/>
    <w:uiPriority w:val="99"/>
    <w:rsid w:val="00C82FF5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82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FF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FF5"/>
    <w:rPr>
      <w:rFonts w:ascii="Calibri" w:hAnsi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DA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5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DAF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B0D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E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253ameeting_ZGUyZTY3NjUtMDE4ZS00MzZjLTkwNmEtNjhkNDc0MTU3OTBj%2540thread.v2/0?context%3D%257b%2522Tid%2522%253a%25223ef1d10b-525d-40e2-a77d-ceb951877e82%2522%252c%2522Oid%2522%253a%2522b0e51d48-df64-47e6-8eec-af23047e220e%2522%257d&amp;sa=D&amp;source=calendar&amp;ust=1760387614205502&amp;usg=AOvVaw3dk9ITeEcqEF6T9U-oKd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tcandassociatesteams-my.sharepoint.com/:x:/g/personal/brian_hirt_ctcandassociates_com/Eal113ECRElBiuWfEAhnmdsBodlnsEoQlyGz-V3jLwtZ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sterntrc.org/member-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K S-365</cp:lastModifiedBy>
  <cp:revision>2</cp:revision>
  <dcterms:created xsi:type="dcterms:W3CDTF">2025-10-30T20:47:00Z</dcterms:created>
  <dcterms:modified xsi:type="dcterms:W3CDTF">2025-10-30T20:47:00Z</dcterms:modified>
</cp:coreProperties>
</file>